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EA" w:rsidRPr="005171C5" w:rsidRDefault="00F012EA" w:rsidP="00F012EA">
      <w:pPr>
        <w:jc w:val="center"/>
        <w:rPr>
          <w:rFonts w:ascii="方正仿宋简体" w:eastAsia="方正仿宋简体"/>
          <w:color w:val="000000"/>
          <w:sz w:val="32"/>
          <w:szCs w:val="32"/>
        </w:rPr>
      </w:pPr>
      <w:r w:rsidRPr="005171C5">
        <w:rPr>
          <w:rFonts w:ascii="方正仿宋简体" w:eastAsia="方正仿宋简体" w:hint="eastAsia"/>
          <w:color w:val="000000"/>
          <w:sz w:val="32"/>
          <w:szCs w:val="32"/>
        </w:rPr>
        <w:t>中国</w:t>
      </w:r>
      <w:r>
        <w:rPr>
          <w:rFonts w:ascii="方正仿宋简体" w:eastAsia="方正仿宋简体" w:hint="eastAsia"/>
          <w:color w:val="000000"/>
          <w:sz w:val="32"/>
          <w:szCs w:val="32"/>
        </w:rPr>
        <w:t>大陆</w:t>
      </w:r>
      <w:r w:rsidRPr="005171C5">
        <w:rPr>
          <w:rFonts w:ascii="方正仿宋简体" w:eastAsia="方正仿宋简体" w:hint="eastAsia"/>
          <w:color w:val="000000"/>
          <w:sz w:val="32"/>
          <w:szCs w:val="32"/>
        </w:rPr>
        <w:t>地区进口销售的召回产品信息</w:t>
      </w:r>
    </w:p>
    <w:tbl>
      <w:tblPr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6"/>
        <w:gridCol w:w="1560"/>
        <w:gridCol w:w="1984"/>
        <w:gridCol w:w="992"/>
        <w:gridCol w:w="993"/>
        <w:gridCol w:w="992"/>
        <w:gridCol w:w="992"/>
      </w:tblGrid>
      <w:tr w:rsidR="00F012EA" w:rsidRPr="005171C5" w:rsidTr="002022B2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产品</w:t>
            </w:r>
            <w:r w:rsidRPr="005171C5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>编</w:t>
            </w: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2012</w:t>
            </w:r>
          </w:p>
        </w:tc>
      </w:tr>
      <w:tr w:rsidR="00F012EA" w:rsidRPr="005171C5" w:rsidTr="002022B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2010-2012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8L00ALM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MY RIDE 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ind w:firstLineChars="100" w:firstLine="32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ind w:firstLineChars="150" w:firstLine="48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</w:tr>
      <w:tr w:rsidR="00F012EA" w:rsidRPr="005171C5" w:rsidTr="002022B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2011-20</w:t>
            </w:r>
            <w:r w:rsidRPr="005171C5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8L00CDE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MY RIDE 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ind w:firstLineChars="100" w:firstLine="32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>1</w:t>
            </w: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6</w:t>
            </w:r>
          </w:p>
        </w:tc>
      </w:tr>
      <w:tr w:rsidR="00F012EA" w:rsidRPr="005171C5" w:rsidTr="002022B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2009-201</w:t>
            </w:r>
            <w:r w:rsidRPr="005171C5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8J00BRV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NAUTILUS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ind w:firstLineChars="50" w:firstLine="16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3067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1745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EA" w:rsidRPr="005171C5" w:rsidRDefault="00F012EA" w:rsidP="002022B2">
            <w:pPr>
              <w:ind w:firstLineChars="150" w:firstLine="48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 w:rsidRPr="005171C5">
              <w:rPr>
                <w:rFonts w:ascii="方正仿宋简体" w:eastAsia="方正仿宋简体"/>
                <w:color w:val="000000"/>
                <w:sz w:val="32"/>
                <w:szCs w:val="32"/>
              </w:rPr>
              <w:t>7</w:t>
            </w:r>
          </w:p>
        </w:tc>
      </w:tr>
    </w:tbl>
    <w:p w:rsidR="00184114" w:rsidRDefault="00184114">
      <w:bookmarkStart w:id="0" w:name="_GoBack"/>
      <w:bookmarkEnd w:id="0"/>
    </w:p>
    <w:sectPr w:rsidR="0018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EA"/>
    <w:rsid w:val="00184114"/>
    <w:rsid w:val="00F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2014-09-04T05:40:00Z</dcterms:created>
  <dcterms:modified xsi:type="dcterms:W3CDTF">2014-09-04T05:40:00Z</dcterms:modified>
</cp:coreProperties>
</file>