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C7" w:rsidRDefault="00FC79C9">
      <w:pPr>
        <w:jc w:val="left"/>
        <w:rPr>
          <w:rFonts w:ascii="方正仿宋简体" w:eastAsia="方正仿宋简体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11976735</wp:posOffset>
            </wp:positionH>
            <wp:positionV relativeFrom="paragraph">
              <wp:posOffset>-14730730</wp:posOffset>
            </wp:positionV>
            <wp:extent cx="1218130" cy="1120247"/>
            <wp:effectExtent l="0" t="0" r="0" b="0"/>
            <wp:wrapNone/>
            <wp:docPr id="29713" name="Picture 17" descr="SNV37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13" name="Picture 17" descr="SNV37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130" cy="112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C937C0">
        <w:rPr>
          <w:rFonts w:ascii="方正仿宋简体" w:eastAsia="方正仿宋简体" w:hint="eastAsia"/>
          <w:b/>
          <w:sz w:val="28"/>
          <w:szCs w:val="28"/>
        </w:rPr>
        <w:t>附件</w:t>
      </w:r>
      <w:r w:rsidR="00AC1501">
        <w:rPr>
          <w:rFonts w:ascii="方正仿宋简体" w:eastAsia="方正仿宋简体" w:hint="eastAsia"/>
          <w:b/>
          <w:sz w:val="28"/>
          <w:szCs w:val="28"/>
        </w:rPr>
        <w:t>：</w:t>
      </w:r>
      <w:r w:rsidR="006A212A">
        <w:rPr>
          <w:rFonts w:ascii="方正仿宋简体" w:eastAsia="方正仿宋简体" w:hint="eastAsia"/>
          <w:b/>
          <w:sz w:val="28"/>
          <w:szCs w:val="28"/>
        </w:rPr>
        <w:t>广东省6</w:t>
      </w:r>
      <w:r w:rsidR="00FE0924" w:rsidRPr="00FE0924">
        <w:rPr>
          <w:rFonts w:ascii="方正仿宋简体" w:eastAsia="方正仿宋简体" w:hint="eastAsia"/>
          <w:b/>
          <w:sz w:val="28"/>
          <w:szCs w:val="28"/>
        </w:rPr>
        <w:t>家玩具生产企业主动召回</w:t>
      </w:r>
      <w:r w:rsidR="006A212A">
        <w:rPr>
          <w:rFonts w:ascii="方正仿宋简体" w:eastAsia="方正仿宋简体" w:hint="eastAsia"/>
          <w:b/>
          <w:sz w:val="28"/>
          <w:szCs w:val="28"/>
        </w:rPr>
        <w:t>6</w:t>
      </w:r>
      <w:r w:rsidR="00FE0924" w:rsidRPr="00FE0924">
        <w:rPr>
          <w:rFonts w:ascii="方正仿宋简体" w:eastAsia="方正仿宋简体" w:hint="eastAsia"/>
          <w:b/>
          <w:sz w:val="28"/>
          <w:szCs w:val="28"/>
        </w:rPr>
        <w:t>批次玩具产品</w:t>
      </w:r>
      <w:r w:rsidR="00E80310">
        <w:rPr>
          <w:rFonts w:ascii="方正仿宋简体" w:eastAsia="方正仿宋简体" w:hint="eastAsia"/>
          <w:b/>
          <w:sz w:val="28"/>
          <w:szCs w:val="28"/>
        </w:rPr>
        <w:t>详细信息</w:t>
      </w:r>
    </w:p>
    <w:tbl>
      <w:tblPr>
        <w:tblW w:w="20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1134"/>
        <w:gridCol w:w="1275"/>
        <w:gridCol w:w="851"/>
        <w:gridCol w:w="1134"/>
        <w:gridCol w:w="992"/>
        <w:gridCol w:w="1276"/>
        <w:gridCol w:w="1559"/>
        <w:gridCol w:w="4253"/>
        <w:gridCol w:w="7512"/>
      </w:tblGrid>
      <w:tr w:rsidR="00287108" w:rsidRPr="007533F4" w:rsidTr="002D59FB">
        <w:trPr>
          <w:trHeight w:val="336"/>
          <w:tblHeader/>
        </w:trPr>
        <w:tc>
          <w:tcPr>
            <w:tcW w:w="534" w:type="dxa"/>
            <w:vAlign w:val="center"/>
          </w:tcPr>
          <w:p w:rsidR="00F4589E" w:rsidRPr="007533F4" w:rsidRDefault="00F4589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533F4">
              <w:rPr>
                <w:rFonts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F4589E" w:rsidRPr="007533F4" w:rsidRDefault="00F4589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533F4">
              <w:rPr>
                <w:rFonts w:ascii="Times New Roman" w:hAnsi="Times New Roman"/>
                <w:b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:rsidR="00F4589E" w:rsidRPr="007533F4" w:rsidRDefault="00F4589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533F4">
              <w:rPr>
                <w:rFonts w:ascii="Times New Roman" w:hAnsi="Times New Roman"/>
                <w:b/>
                <w:szCs w:val="21"/>
              </w:rPr>
              <w:t>生产者</w:t>
            </w:r>
          </w:p>
        </w:tc>
        <w:tc>
          <w:tcPr>
            <w:tcW w:w="851" w:type="dxa"/>
            <w:vAlign w:val="center"/>
          </w:tcPr>
          <w:p w:rsidR="00F4589E" w:rsidRDefault="00F4589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533F4">
              <w:rPr>
                <w:rFonts w:ascii="Times New Roman" w:hAnsi="Times New Roman"/>
                <w:b/>
                <w:szCs w:val="21"/>
              </w:rPr>
              <w:t>数量</w:t>
            </w:r>
          </w:p>
          <w:p w:rsidR="002D59FB" w:rsidRPr="007533F4" w:rsidRDefault="002D59F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（件）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4589E" w:rsidRPr="007533F4" w:rsidRDefault="00F4589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533F4">
              <w:rPr>
                <w:rFonts w:ascii="Times New Roman" w:hAnsi="Times New Roman"/>
                <w:b/>
                <w:szCs w:val="21"/>
              </w:rPr>
              <w:t>商标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F4589E" w:rsidRPr="007533F4" w:rsidRDefault="00F4589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533F4">
              <w:rPr>
                <w:rFonts w:ascii="Times New Roman" w:hAnsi="Times New Roman" w:hint="eastAsia"/>
                <w:b/>
                <w:szCs w:val="21"/>
              </w:rPr>
              <w:t>型号</w:t>
            </w:r>
          </w:p>
        </w:tc>
        <w:tc>
          <w:tcPr>
            <w:tcW w:w="1276" w:type="dxa"/>
            <w:vAlign w:val="center"/>
          </w:tcPr>
          <w:p w:rsidR="00F4589E" w:rsidRPr="007533F4" w:rsidRDefault="003034D3" w:rsidP="003034D3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533F4">
              <w:rPr>
                <w:rFonts w:ascii="Times New Roman" w:hAnsi="Times New Roman" w:hint="eastAsia"/>
                <w:b/>
                <w:szCs w:val="21"/>
              </w:rPr>
              <w:t>生产日期</w:t>
            </w:r>
            <w:r w:rsidRPr="007533F4">
              <w:rPr>
                <w:rFonts w:ascii="Times New Roman" w:hAnsi="Times New Roman" w:hint="eastAsia"/>
                <w:b/>
                <w:szCs w:val="21"/>
              </w:rPr>
              <w:t>/</w:t>
            </w:r>
            <w:r w:rsidRPr="007533F4">
              <w:rPr>
                <w:rFonts w:ascii="Times New Roman" w:hAnsi="Times New Roman" w:hint="eastAsia"/>
                <w:b/>
                <w:szCs w:val="21"/>
              </w:rPr>
              <w:t>批号</w:t>
            </w:r>
          </w:p>
        </w:tc>
        <w:tc>
          <w:tcPr>
            <w:tcW w:w="1559" w:type="dxa"/>
            <w:vAlign w:val="center"/>
          </w:tcPr>
          <w:p w:rsidR="00F4589E" w:rsidRPr="007533F4" w:rsidRDefault="003A66DF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533F4">
              <w:rPr>
                <w:rFonts w:ascii="Times New Roman" w:hAnsi="Times New Roman" w:hint="eastAsia"/>
                <w:b/>
                <w:szCs w:val="21"/>
              </w:rPr>
              <w:t>召回</w:t>
            </w:r>
            <w:r w:rsidR="00F4589E" w:rsidRPr="007533F4">
              <w:rPr>
                <w:rFonts w:ascii="Times New Roman" w:hAnsi="Times New Roman" w:hint="eastAsia"/>
                <w:b/>
                <w:szCs w:val="21"/>
              </w:rPr>
              <w:t>联系电话</w:t>
            </w:r>
          </w:p>
        </w:tc>
        <w:tc>
          <w:tcPr>
            <w:tcW w:w="4253" w:type="dxa"/>
            <w:vAlign w:val="center"/>
          </w:tcPr>
          <w:p w:rsidR="00F4589E" w:rsidRPr="007533F4" w:rsidRDefault="00F4589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533F4">
              <w:rPr>
                <w:rFonts w:ascii="Times New Roman" w:hAnsi="Times New Roman"/>
                <w:b/>
                <w:szCs w:val="21"/>
              </w:rPr>
              <w:t>产品缺陷描述</w:t>
            </w:r>
          </w:p>
        </w:tc>
        <w:tc>
          <w:tcPr>
            <w:tcW w:w="7512" w:type="dxa"/>
            <w:vAlign w:val="center"/>
          </w:tcPr>
          <w:p w:rsidR="00F4589E" w:rsidRPr="007533F4" w:rsidRDefault="00F4589E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533F4">
              <w:rPr>
                <w:rFonts w:ascii="Times New Roman" w:hAnsi="Times New Roman"/>
                <w:b/>
                <w:szCs w:val="21"/>
              </w:rPr>
              <w:t>产品外观及缺陷示意图</w:t>
            </w:r>
          </w:p>
        </w:tc>
      </w:tr>
      <w:tr w:rsidR="0064435A" w:rsidRPr="007533F4" w:rsidTr="007E58F7">
        <w:trPr>
          <w:trHeight w:val="2284"/>
        </w:trPr>
        <w:tc>
          <w:tcPr>
            <w:tcW w:w="534" w:type="dxa"/>
            <w:shd w:val="clear" w:color="auto" w:fill="FFFFFF"/>
            <w:vAlign w:val="center"/>
          </w:tcPr>
          <w:p w:rsidR="0064435A" w:rsidRPr="00DF2A60" w:rsidRDefault="0064435A" w:rsidP="00871BF1">
            <w:pPr>
              <w:pStyle w:val="ab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4435A" w:rsidRPr="00DF2A60" w:rsidRDefault="0064435A" w:rsidP="00096747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回力车玩具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4435A" w:rsidRPr="00DF2A60" w:rsidRDefault="0064435A" w:rsidP="00096747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汕头市澄海</w:t>
            </w:r>
            <w:proofErr w:type="gramStart"/>
            <w:r w:rsidRPr="00DF2A60">
              <w:rPr>
                <w:rFonts w:ascii="宋体" w:hAnsi="宋体" w:hint="eastAsia"/>
                <w:szCs w:val="21"/>
              </w:rPr>
              <w:t>区骏腾玩具厂</w:t>
            </w:r>
            <w:proofErr w:type="gramEnd"/>
          </w:p>
        </w:tc>
        <w:tc>
          <w:tcPr>
            <w:tcW w:w="851" w:type="dxa"/>
            <w:shd w:val="clear" w:color="auto" w:fill="FFFFFF"/>
            <w:vAlign w:val="center"/>
          </w:tcPr>
          <w:p w:rsidR="0064435A" w:rsidRPr="00DF2A60" w:rsidRDefault="001E5FBA" w:rsidP="00252B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435A" w:rsidRPr="00DF2A60" w:rsidRDefault="0064435A" w:rsidP="0009674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DF2A60">
              <w:rPr>
                <w:rFonts w:ascii="宋体" w:hAnsi="宋体" w:hint="eastAsia"/>
                <w:szCs w:val="21"/>
              </w:rPr>
              <w:t>骏力宝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435A" w:rsidRPr="00DF2A60" w:rsidRDefault="0064435A" w:rsidP="00096747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1056D-1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435A" w:rsidRPr="00DF2A60" w:rsidRDefault="001E5FBA" w:rsidP="00252B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2014-10-07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4435A" w:rsidRPr="00DF2A60" w:rsidRDefault="001E5FBA" w:rsidP="00252B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13302732605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64435A" w:rsidRPr="00DF2A60" w:rsidRDefault="001E5FBA" w:rsidP="00AA31BB">
            <w:pPr>
              <w:rPr>
                <w:rFonts w:ascii="宋体" w:hAnsi="宋体"/>
                <w:szCs w:val="21"/>
              </w:rPr>
            </w:pPr>
            <w:r w:rsidRPr="009B2033">
              <w:rPr>
                <w:rFonts w:ascii="Times New Roman" w:hAnsi="Times New Roman" w:cs="宋体" w:hint="eastAsia"/>
                <w:kern w:val="0"/>
                <w:szCs w:val="21"/>
              </w:rPr>
              <w:t>产品存在有潜在危险的突出物，经过拉力测试后其保护件脱落，有致儿童因刚性突起而刺伤皮肤的危险。</w:t>
            </w:r>
          </w:p>
        </w:tc>
        <w:tc>
          <w:tcPr>
            <w:tcW w:w="7512" w:type="dxa"/>
            <w:shd w:val="clear" w:color="auto" w:fill="FFFFFF"/>
            <w:vAlign w:val="center"/>
          </w:tcPr>
          <w:p w:rsidR="0064435A" w:rsidRPr="00DF2A60" w:rsidRDefault="00397629" w:rsidP="000D251A">
            <w:pPr>
              <w:rPr>
                <w:rFonts w:ascii="宋体" w:hAnsi="宋体"/>
                <w:color w:val="FF0000"/>
                <w:szCs w:val="21"/>
              </w:rPr>
            </w:pPr>
            <w:r w:rsidRPr="00397629">
              <w:rPr>
                <w:rFonts w:ascii="Times New Roman" w:hAnsi="Times New Roman" w:cs="宋体"/>
                <w:noProof/>
                <w:kern w:val="0"/>
                <w:szCs w:val="21"/>
              </w:rPr>
              <w:pict>
                <v:oval id="_x0000_s1026" style="position:absolute;left:0;text-align:left;margin-left:140.2pt;margin-top:6pt;width:42.85pt;height:44.5pt;z-index:251665408;mso-position-horizontal-relative:text;mso-position-vertical-relative:text" filled="f" fillcolor="#9cbee0" strokecolor="red" strokeweight="1.25pt">
                  <v:fill color2="#bbd5f0" type="gradient">
                    <o:fill v:ext="view" type="gradientUnscaled"/>
                  </v:fill>
                  <v:stroke miterlimit="2"/>
                </v:oval>
              </w:pict>
            </w:r>
            <w:r w:rsidR="004C7340">
              <w:rPr>
                <w:rFonts w:hint="eastAsia"/>
                <w:noProof/>
              </w:rPr>
              <w:drawing>
                <wp:inline distT="0" distB="0" distL="0" distR="0">
                  <wp:extent cx="1771650" cy="1406501"/>
                  <wp:effectExtent l="0" t="0" r="0" b="0"/>
                  <wp:docPr id="7" name="图片 7" descr="DSC04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SC0476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71650" cy="1406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C7340">
              <w:rPr>
                <w:rFonts w:ascii="宋体" w:hAnsi="宋体" w:hint="eastAsia"/>
                <w:color w:val="FF0000"/>
                <w:szCs w:val="21"/>
              </w:rPr>
              <w:t xml:space="preserve"> </w:t>
            </w:r>
            <w:r w:rsidR="004C7340">
              <w:rPr>
                <w:bCs/>
                <w:noProof/>
              </w:rPr>
              <w:drawing>
                <wp:inline distT="0" distB="0" distL="0" distR="0">
                  <wp:extent cx="2035227" cy="1400175"/>
                  <wp:effectExtent l="0" t="0" r="0" b="0"/>
                  <wp:docPr id="8" name="图片 8" descr="DSC04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SC0477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35227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35A" w:rsidRPr="007533F4" w:rsidTr="007E58F7">
        <w:trPr>
          <w:trHeight w:val="2543"/>
        </w:trPr>
        <w:tc>
          <w:tcPr>
            <w:tcW w:w="534" w:type="dxa"/>
            <w:shd w:val="clear" w:color="auto" w:fill="FFFFFF"/>
            <w:vAlign w:val="center"/>
          </w:tcPr>
          <w:p w:rsidR="0064435A" w:rsidRPr="00DF2A60" w:rsidRDefault="0064435A" w:rsidP="00871BF1">
            <w:pPr>
              <w:pStyle w:val="ab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4435A" w:rsidRPr="00DF2A60" w:rsidRDefault="0064435A" w:rsidP="00096747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瓢虫蛙式车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4435A" w:rsidRPr="00DF2A60" w:rsidRDefault="000A5B04" w:rsidP="000967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汕头市澄海区</w:t>
            </w:r>
            <w:r w:rsidR="0064435A" w:rsidRPr="00DF2A60">
              <w:rPr>
                <w:rFonts w:ascii="宋体" w:hAnsi="宋体" w:hint="eastAsia"/>
                <w:szCs w:val="21"/>
              </w:rPr>
              <w:t>顺正五金塑料配件厂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4435A" w:rsidRPr="00DF2A60" w:rsidRDefault="000A5B04" w:rsidP="00252B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435A" w:rsidRPr="00DF2A60" w:rsidRDefault="0064435A" w:rsidP="00096747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435A" w:rsidRPr="00DF2A60" w:rsidRDefault="0064435A" w:rsidP="00096747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SL801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435A" w:rsidRPr="00DF2A60" w:rsidRDefault="000A5B04" w:rsidP="00252B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2014-10-16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4435A" w:rsidRPr="00DF2A60" w:rsidRDefault="000A5B04" w:rsidP="00252B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13902709664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64435A" w:rsidRPr="00DF2A60" w:rsidRDefault="000A5B04" w:rsidP="007E58F7">
            <w:pPr>
              <w:rPr>
                <w:rFonts w:ascii="宋体" w:hAnsi="宋体"/>
                <w:szCs w:val="21"/>
              </w:rPr>
            </w:pPr>
            <w:r w:rsidRPr="000A5B04">
              <w:rPr>
                <w:rFonts w:ascii="宋体" w:hAnsi="宋体" w:hint="eastAsia"/>
                <w:szCs w:val="21"/>
              </w:rPr>
              <w:t>铰链线及活动部件间存在可触及的5mm-12mm的危险间隙，有致儿童被夹伤的危险。</w:t>
            </w:r>
          </w:p>
        </w:tc>
        <w:tc>
          <w:tcPr>
            <w:tcW w:w="7512" w:type="dxa"/>
            <w:shd w:val="clear" w:color="auto" w:fill="FFFFFF"/>
            <w:vAlign w:val="center"/>
          </w:tcPr>
          <w:p w:rsidR="0064435A" w:rsidRPr="00DF2A60" w:rsidRDefault="00397629" w:rsidP="003971B8">
            <w:pPr>
              <w:rPr>
                <w:rFonts w:ascii="宋体" w:hAnsi="宋体"/>
                <w:szCs w:val="21"/>
              </w:rPr>
            </w:pPr>
            <w:r w:rsidRPr="00397629">
              <w:rPr>
                <w:rFonts w:ascii="Times New Roman" w:hAnsi="Times New Roman" w:cs="宋体"/>
                <w:noProof/>
                <w:kern w:val="0"/>
                <w:szCs w:val="21"/>
              </w:rPr>
              <w:pict>
                <v:oval id="_x0000_s1030" style="position:absolute;left:0;text-align:left;margin-left:156.55pt;margin-top:158.8pt;width:42.85pt;height:44.5pt;z-index:251669504;mso-position-horizontal-relative:text;mso-position-vertical-relative:text" filled="f" fillcolor="#9cbee0" strokecolor="red" strokeweight="1.25pt">
                  <v:fill color2="#bbd5f0" type="gradient">
                    <o:fill v:ext="view" type="gradientUnscaled"/>
                  </v:fill>
                  <v:stroke miterlimit="2"/>
                </v:oval>
              </w:pict>
            </w:r>
            <w:r w:rsidRPr="00397629">
              <w:rPr>
                <w:rFonts w:ascii="Times New Roman" w:hAnsi="Times New Roman" w:cs="宋体"/>
                <w:noProof/>
                <w:kern w:val="0"/>
                <w:szCs w:val="21"/>
              </w:rPr>
              <w:pict>
                <v:oval id="_x0000_s1029" style="position:absolute;left:0;text-align:left;margin-left:33.45pt;margin-top:143.8pt;width:42.85pt;height:44.5pt;z-index:251668480;mso-position-horizontal-relative:text;mso-position-vertical-relative:text" filled="f" fillcolor="#9cbee0" strokecolor="red" strokeweight="1.25pt">
                  <v:fill color2="#bbd5f0" type="gradient">
                    <o:fill v:ext="view" type="gradientUnscaled"/>
                  </v:fill>
                  <v:stroke miterlimit="2"/>
                </v:oval>
              </w:pict>
            </w:r>
            <w:r w:rsidRPr="00397629">
              <w:rPr>
                <w:rFonts w:ascii="Times New Roman" w:hAnsi="Times New Roman" w:cs="宋体"/>
                <w:noProof/>
                <w:kern w:val="0"/>
                <w:szCs w:val="21"/>
              </w:rPr>
              <w:pict>
                <v:oval id="_x0000_s1028" style="position:absolute;left:0;text-align:left;margin-left:291.35pt;margin-top:29pt;width:42.85pt;height:44.5pt;z-index:251667456;mso-position-horizontal-relative:text;mso-position-vertical-relative:text" filled="f" fillcolor="#9cbee0" strokecolor="red" strokeweight="1.25pt">
                  <v:fill color2="#bbd5f0" type="gradient">
                    <o:fill v:ext="view" type="gradientUnscaled"/>
                  </v:fill>
                  <v:stroke miterlimit="2"/>
                </v:oval>
              </w:pict>
            </w:r>
            <w:r w:rsidRPr="00397629">
              <w:rPr>
                <w:rFonts w:ascii="Times New Roman" w:hAnsi="Times New Roman" w:cs="宋体"/>
                <w:noProof/>
                <w:kern w:val="0"/>
                <w:szCs w:val="21"/>
              </w:rPr>
              <w:pict>
                <v:oval id="_x0000_s1027" style="position:absolute;left:0;text-align:left;margin-left:169.1pt;margin-top:42.4pt;width:42.85pt;height:44.5pt;z-index:251666432;mso-position-horizontal-relative:text;mso-position-vertical-relative:text" filled="f" fillcolor="#9cbee0" strokecolor="red" strokeweight="1.25pt">
                  <v:fill color2="#bbd5f0" type="gradient">
                    <o:fill v:ext="view" type="gradientUnscaled"/>
                  </v:fill>
                  <v:stroke miterlimit="2"/>
                </v:oval>
              </w:pict>
            </w:r>
            <w:r w:rsidR="000A5B04">
              <w:rPr>
                <w:rFonts w:hint="eastAsia"/>
                <w:bCs/>
                <w:noProof/>
              </w:rPr>
              <w:drawing>
                <wp:inline distT="0" distB="0" distL="0" distR="0">
                  <wp:extent cx="1466850" cy="1238406"/>
                  <wp:effectExtent l="0" t="0" r="0" b="0"/>
                  <wp:docPr id="9" name="图片 9" descr="DSC05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SC050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70348" cy="1241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A5B04">
              <w:rPr>
                <w:rFonts w:hint="eastAsia"/>
                <w:bCs/>
                <w:noProof/>
              </w:rPr>
              <w:t xml:space="preserve"> </w:t>
            </w:r>
            <w:r w:rsidR="000A5B04">
              <w:rPr>
                <w:rFonts w:hint="eastAsia"/>
                <w:bCs/>
                <w:noProof/>
              </w:rPr>
              <w:drawing>
                <wp:inline distT="0" distB="0" distL="0" distR="0">
                  <wp:extent cx="1590675" cy="1235869"/>
                  <wp:effectExtent l="0" t="0" r="0" b="0"/>
                  <wp:docPr id="10" name="图片 10" descr="活动部件不可12mm的圆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活动部件不可12mm的圆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74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5B04">
              <w:rPr>
                <w:rFonts w:hint="eastAsia"/>
                <w:bCs/>
                <w:noProof/>
              </w:rPr>
              <w:t xml:space="preserve"> </w:t>
            </w:r>
            <w:r w:rsidR="000A5B04">
              <w:rPr>
                <w:rFonts w:hint="eastAsia"/>
                <w:bCs/>
                <w:noProof/>
              </w:rPr>
              <w:drawing>
                <wp:inline distT="0" distB="0" distL="0" distR="0">
                  <wp:extent cx="1428750" cy="1238250"/>
                  <wp:effectExtent l="0" t="0" r="0" b="0"/>
                  <wp:docPr id="11" name="图片 11" descr="活动部件可插入5mm的圆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活动部件可插入5mm的圆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5B04">
              <w:rPr>
                <w:rFonts w:hint="eastAsia"/>
                <w:bCs/>
                <w:noProof/>
              </w:rPr>
              <w:drawing>
                <wp:inline distT="0" distB="0" distL="0" distR="0">
                  <wp:extent cx="1460499" cy="1238250"/>
                  <wp:effectExtent l="0" t="0" r="0" b="0"/>
                  <wp:docPr id="12" name="图片 12" descr="铰链不可插入12mm的圆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铰链不可插入12mm的圆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43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A5B04">
              <w:rPr>
                <w:rFonts w:hint="eastAsia"/>
                <w:bCs/>
                <w:noProof/>
              </w:rPr>
              <w:t xml:space="preserve"> </w:t>
            </w:r>
            <w:r w:rsidR="000A5B04">
              <w:rPr>
                <w:rFonts w:hint="eastAsia"/>
                <w:bCs/>
                <w:noProof/>
              </w:rPr>
              <w:drawing>
                <wp:inline distT="0" distB="0" distL="0" distR="0">
                  <wp:extent cx="1609725" cy="1207294"/>
                  <wp:effectExtent l="0" t="0" r="0" b="0"/>
                  <wp:docPr id="13" name="图片 13" descr="铰链可插入5mm的圆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铰链可插入5mm的圆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07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35A" w:rsidRPr="007533F4" w:rsidTr="00D37A20">
        <w:trPr>
          <w:trHeight w:val="4119"/>
        </w:trPr>
        <w:tc>
          <w:tcPr>
            <w:tcW w:w="534" w:type="dxa"/>
            <w:shd w:val="clear" w:color="auto" w:fill="FFFFFF"/>
            <w:vAlign w:val="center"/>
          </w:tcPr>
          <w:p w:rsidR="0064435A" w:rsidRPr="00DF2A60" w:rsidRDefault="0064435A" w:rsidP="00871BF1">
            <w:pPr>
              <w:pStyle w:val="ab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4435A" w:rsidRPr="00DF2A60" w:rsidRDefault="0064435A" w:rsidP="00096747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小丽明滑板车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4435A" w:rsidRPr="00DF2A60" w:rsidRDefault="0064435A" w:rsidP="00096747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广州明昊体育用品有限公司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4435A" w:rsidRPr="00DF2A60" w:rsidRDefault="00C273A9" w:rsidP="00252B84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60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435A" w:rsidRPr="00DF2A60" w:rsidRDefault="0064435A" w:rsidP="00096747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小丽明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435A" w:rsidRPr="00DF2A60" w:rsidRDefault="0064435A" w:rsidP="00096747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XLM-2017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435A" w:rsidRPr="00DF2A60" w:rsidRDefault="00C273A9" w:rsidP="00C273A9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2013-12-18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4435A" w:rsidRPr="00DF2A60" w:rsidRDefault="00C273A9" w:rsidP="00252B84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13450355268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326EB8" w:rsidRPr="00DF2A60" w:rsidRDefault="00326EB8" w:rsidP="007E58F7">
            <w:pPr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1. 用于包装玩具的塑料薄膜平均厚度为0.0</w:t>
            </w:r>
            <w:r w:rsidR="0081129D">
              <w:rPr>
                <w:rFonts w:ascii="宋体" w:hAnsi="宋体" w:hint="eastAsia"/>
                <w:szCs w:val="21"/>
              </w:rPr>
              <w:t>19</w:t>
            </w:r>
            <w:r w:rsidRPr="00DF2A60">
              <w:rPr>
                <w:rFonts w:ascii="宋体" w:hAnsi="宋体" w:hint="eastAsia"/>
                <w:szCs w:val="21"/>
              </w:rPr>
              <w:t>mm（标准要求应大于0.038mm），且测试点厚度均小于0.036mm(标准要求不应小于0.036mm),未开孔，有致儿童因塑料薄膜吸附口鼻而发生窒息的危险；</w:t>
            </w:r>
          </w:p>
          <w:p w:rsidR="0064435A" w:rsidRPr="00DF2A60" w:rsidRDefault="007E58F7" w:rsidP="007E58F7">
            <w:pPr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 xml:space="preserve">2. </w:t>
            </w:r>
            <w:r w:rsidR="00EB6766">
              <w:rPr>
                <w:rFonts w:ascii="宋体" w:hAnsi="宋体" w:hint="eastAsia"/>
                <w:szCs w:val="21"/>
              </w:rPr>
              <w:t>车身</w:t>
            </w:r>
            <w:r w:rsidRPr="00DF2A60">
              <w:rPr>
                <w:rFonts w:ascii="宋体" w:hAnsi="宋体" w:hint="eastAsia"/>
                <w:szCs w:val="21"/>
              </w:rPr>
              <w:t>上的圆孔厚度为1.38mm，小于1.58mm，可插入φ6mm圆杆，且插入深度大于10mm，但不可插入φ12mm</w:t>
            </w:r>
            <w:r w:rsidR="006D1610" w:rsidRPr="00DF2A60">
              <w:rPr>
                <w:rFonts w:ascii="宋体" w:hAnsi="宋体" w:hint="eastAsia"/>
                <w:szCs w:val="21"/>
              </w:rPr>
              <w:t>圆杆，有致儿童手指被夹住而受伤的危险。</w:t>
            </w:r>
          </w:p>
          <w:p w:rsidR="006D1610" w:rsidRPr="00DF2A60" w:rsidRDefault="006D1610" w:rsidP="007E58F7">
            <w:pPr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3. 警示内容的字体小于五号黑体字。</w:t>
            </w:r>
          </w:p>
        </w:tc>
        <w:tc>
          <w:tcPr>
            <w:tcW w:w="7512" w:type="dxa"/>
            <w:shd w:val="clear" w:color="auto" w:fill="FFFFFF"/>
            <w:vAlign w:val="center"/>
          </w:tcPr>
          <w:p w:rsidR="0064435A" w:rsidRPr="00DF2A60" w:rsidRDefault="00397629" w:rsidP="00FC79C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pict>
                <v:oval id="_x0000_s1031" style="position:absolute;margin-left:147.55pt;margin-top:26.1pt;width:42.85pt;height:44.5pt;z-index:251670528;mso-position-horizontal-relative:text;mso-position-vertical-relative:text" filled="f" fillcolor="#9cbee0" strokecolor="red" strokeweight="1.25pt">
                  <v:fill color2="#bbd5f0" type="gradient">
                    <o:fill v:ext="view" type="gradientUnscaled"/>
                  </v:fill>
                  <v:stroke miterlimit="2"/>
                </v:oval>
              </w:pict>
            </w:r>
            <w:r>
              <w:rPr>
                <w:rFonts w:ascii="宋体" w:hAnsi="宋体"/>
                <w:noProof/>
                <w:szCs w:val="21"/>
              </w:rPr>
              <w:pict>
                <v:oval id="_x0000_s1032" style="position:absolute;margin-left:270.55pt;margin-top:30.4pt;width:42.85pt;height:44.5pt;z-index:251671552;mso-position-horizontal-relative:text;mso-position-vertical-relative:text" filled="f" fillcolor="#9cbee0" strokecolor="red" strokeweight="1.25pt">
                  <v:fill color2="#bbd5f0" type="gradient">
                    <o:fill v:ext="view" type="gradientUnscaled"/>
                  </v:fill>
                  <v:stroke miterlimit="2"/>
                </v:oval>
              </w:pict>
            </w:r>
            <w:r w:rsidR="0050465D" w:rsidRPr="00DF2A60">
              <w:rPr>
                <w:rFonts w:ascii="宋体" w:hAnsi="宋体" w:hint="eastAsia"/>
                <w:noProof/>
                <w:szCs w:val="21"/>
              </w:rPr>
              <w:drawing>
                <wp:inline distT="0" distB="0" distL="0" distR="0">
                  <wp:extent cx="1466850" cy="1197338"/>
                  <wp:effectExtent l="0" t="0" r="0" b="0"/>
                  <wp:docPr id="3" name="图片 3" descr="用报告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用报告上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65938" cy="1196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0465D" w:rsidRPr="00DF2A60">
              <w:rPr>
                <w:rFonts w:ascii="宋体" w:hAnsi="宋体" w:hint="eastAsia"/>
                <w:szCs w:val="21"/>
              </w:rPr>
              <w:t xml:space="preserve"> </w:t>
            </w:r>
            <w:r w:rsidR="0050465D" w:rsidRPr="00DF2A60">
              <w:rPr>
                <w:rFonts w:ascii="宋体" w:hAnsi="宋体" w:hint="eastAsia"/>
                <w:noProof/>
                <w:szCs w:val="21"/>
              </w:rPr>
              <w:drawing>
                <wp:inline distT="0" distB="0" distL="0" distR="0">
                  <wp:extent cx="1571625" cy="1200150"/>
                  <wp:effectExtent l="0" t="0" r="0" b="0"/>
                  <wp:docPr id="4" name="图片 4" descr="车身圆孔厚度：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车身圆孔厚度：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716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0465D" w:rsidRPr="00DF2A60">
              <w:rPr>
                <w:rFonts w:ascii="宋体" w:hAnsi="宋体" w:hint="eastAsia"/>
                <w:noProof/>
                <w:szCs w:val="21"/>
              </w:rPr>
              <w:t xml:space="preserve"> </w:t>
            </w:r>
            <w:r w:rsidR="0050465D" w:rsidRPr="00DF2A60">
              <w:rPr>
                <w:rFonts w:ascii="宋体" w:hAnsi="宋体" w:hint="eastAsia"/>
                <w:noProof/>
                <w:szCs w:val="21"/>
              </w:rPr>
              <w:drawing>
                <wp:inline distT="0" distB="0" distL="0" distR="0">
                  <wp:extent cx="1457325" cy="1200150"/>
                  <wp:effectExtent l="0" t="0" r="0" b="0"/>
                  <wp:docPr id="5" name="图片 5" descr="车身圆孔厚度：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车身圆孔厚度：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64548" cy="120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024A1" w:rsidRPr="00DF2A60">
              <w:rPr>
                <w:rFonts w:ascii="宋体" w:hAnsi="宋体" w:hint="eastAsia"/>
                <w:noProof/>
                <w:szCs w:val="21"/>
              </w:rPr>
              <w:drawing>
                <wp:inline distT="0" distB="0" distL="0" distR="0">
                  <wp:extent cx="1438275" cy="1285875"/>
                  <wp:effectExtent l="0" t="0" r="0" b="0"/>
                  <wp:docPr id="6" name="图片 6" descr="警告的字体大小不符合标准要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警告的字体大小不符合标准要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35A" w:rsidRPr="007533F4" w:rsidTr="00F55041">
        <w:trPr>
          <w:trHeight w:val="2410"/>
        </w:trPr>
        <w:tc>
          <w:tcPr>
            <w:tcW w:w="534" w:type="dxa"/>
            <w:shd w:val="clear" w:color="auto" w:fill="FFFFFF"/>
            <w:vAlign w:val="center"/>
          </w:tcPr>
          <w:p w:rsidR="0064435A" w:rsidRPr="00DF2A60" w:rsidRDefault="0064435A" w:rsidP="001B6643">
            <w:pPr>
              <w:pStyle w:val="ab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4435A" w:rsidRPr="00DF2A60" w:rsidRDefault="00DF2A60" w:rsidP="00096747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越野王电动摩托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4435A" w:rsidRPr="00DF2A60" w:rsidRDefault="0064435A" w:rsidP="00DF2A60">
            <w:pPr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东莞</w:t>
            </w:r>
            <w:r w:rsidR="00DF2A60" w:rsidRPr="00DF2A60">
              <w:rPr>
                <w:rFonts w:ascii="宋体" w:hAnsi="宋体" w:hint="eastAsia"/>
                <w:szCs w:val="21"/>
              </w:rPr>
              <w:t>市</w:t>
            </w:r>
            <w:r w:rsidRPr="00DF2A60">
              <w:rPr>
                <w:rFonts w:ascii="宋体" w:hAnsi="宋体" w:hint="eastAsia"/>
                <w:szCs w:val="21"/>
              </w:rPr>
              <w:t>智乐</w:t>
            </w:r>
            <w:proofErr w:type="gramStart"/>
            <w:r w:rsidRPr="00DF2A60">
              <w:rPr>
                <w:rFonts w:ascii="宋体" w:hAnsi="宋体" w:hint="eastAsia"/>
                <w:szCs w:val="21"/>
              </w:rPr>
              <w:t>堡</w:t>
            </w:r>
            <w:r w:rsidR="00DF2A60" w:rsidRPr="00DF2A60">
              <w:rPr>
                <w:rFonts w:ascii="宋体" w:hAnsi="宋体" w:hint="eastAsia"/>
                <w:szCs w:val="21"/>
              </w:rPr>
              <w:t>儿童</w:t>
            </w:r>
            <w:proofErr w:type="gramEnd"/>
            <w:r w:rsidRPr="00DF2A60">
              <w:rPr>
                <w:rFonts w:ascii="宋体" w:hAnsi="宋体" w:hint="eastAsia"/>
                <w:szCs w:val="21"/>
              </w:rPr>
              <w:t>玩具有限公司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4435A" w:rsidRPr="00DF2A60" w:rsidRDefault="00DF2A60" w:rsidP="00252B84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430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435A" w:rsidRPr="00DF2A60" w:rsidRDefault="0064435A" w:rsidP="00096747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智乐堡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435A" w:rsidRPr="00DF2A60" w:rsidRDefault="0064435A" w:rsidP="00096747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238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435A" w:rsidRPr="00DF2A60" w:rsidRDefault="00DF2A60" w:rsidP="00DF2A60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2014-11-20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4435A" w:rsidRPr="00DF2A60" w:rsidRDefault="00DF2A60" w:rsidP="00252B84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0769-86976888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64435A" w:rsidRPr="00DF2A60" w:rsidRDefault="00DF2A60" w:rsidP="007E58F7">
            <w:pPr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有一个</w:t>
            </w:r>
            <w:proofErr w:type="gramStart"/>
            <w:r w:rsidRPr="00DF2A60">
              <w:rPr>
                <w:rFonts w:ascii="宋体" w:hAnsi="宋体" w:hint="eastAsia"/>
                <w:szCs w:val="21"/>
              </w:rPr>
              <w:t>自由轮</w:t>
            </w:r>
            <w:proofErr w:type="gramEnd"/>
            <w:r w:rsidRPr="00DF2A60">
              <w:rPr>
                <w:rFonts w:ascii="宋体" w:hAnsi="宋体" w:hint="eastAsia"/>
                <w:szCs w:val="21"/>
              </w:rPr>
              <w:t>的电动骑乘玩具没有制动装置，有致儿童在骑车时遇紧急情况无法制动而受伤的危险。</w:t>
            </w:r>
          </w:p>
        </w:tc>
        <w:tc>
          <w:tcPr>
            <w:tcW w:w="7512" w:type="dxa"/>
            <w:shd w:val="clear" w:color="auto" w:fill="FFFFFF"/>
            <w:vAlign w:val="center"/>
          </w:tcPr>
          <w:p w:rsidR="0064435A" w:rsidRPr="00DF2A60" w:rsidRDefault="00DF2A60" w:rsidP="001B6643">
            <w:pPr>
              <w:jc w:val="left"/>
              <w:rPr>
                <w:rFonts w:ascii="宋体" w:hAnsi="宋体"/>
                <w:noProof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638300" cy="1371600"/>
                  <wp:effectExtent l="0" t="0" r="0" b="0"/>
                  <wp:docPr id="30799" name="Picture 79" descr="SNV36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9" name="Picture 79" descr="SNV36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06" cy="1375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35A" w:rsidRPr="007533F4" w:rsidTr="007E58F7">
        <w:trPr>
          <w:trHeight w:val="3466"/>
        </w:trPr>
        <w:tc>
          <w:tcPr>
            <w:tcW w:w="534" w:type="dxa"/>
            <w:shd w:val="clear" w:color="auto" w:fill="FFFFFF"/>
            <w:vAlign w:val="center"/>
          </w:tcPr>
          <w:p w:rsidR="0064435A" w:rsidRPr="00DF2A60" w:rsidRDefault="0064435A" w:rsidP="001B6643">
            <w:pPr>
              <w:pStyle w:val="ab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4435A" w:rsidRPr="00DF2A60" w:rsidRDefault="0064435A" w:rsidP="00096747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刀剑系列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4435A" w:rsidRPr="00DF2A60" w:rsidRDefault="0064435A" w:rsidP="00096747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汕头市澄海区海隆达玩具工艺厂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4435A" w:rsidRPr="00DF2A60" w:rsidRDefault="00E54C81" w:rsidP="00252B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435A" w:rsidRPr="00DF2A60" w:rsidRDefault="0064435A" w:rsidP="00E54C81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GOLDL</w:t>
            </w:r>
            <w:r w:rsidR="00E54C81">
              <w:rPr>
                <w:rFonts w:ascii="宋体" w:hAnsi="宋体" w:hint="eastAsia"/>
                <w:szCs w:val="21"/>
              </w:rPr>
              <w:t>D</w:t>
            </w:r>
            <w:r w:rsidRPr="00DF2A60">
              <w:rPr>
                <w:rFonts w:ascii="宋体" w:hAnsi="宋体" w:hint="eastAsia"/>
                <w:szCs w:val="21"/>
              </w:rPr>
              <w:t>K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435A" w:rsidRPr="00DF2A60" w:rsidRDefault="0064435A" w:rsidP="00096747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HD-15082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435A" w:rsidRPr="00DF2A60" w:rsidRDefault="00E54C81" w:rsidP="00252B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2014-10-18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4435A" w:rsidRPr="00DF2A60" w:rsidRDefault="00E54C81" w:rsidP="00252B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13809675178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64435A" w:rsidRPr="00DF2A60" w:rsidRDefault="00E54C81" w:rsidP="008B4AA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含有弹射物的玩具，没有设置有关提醒使用者</w:t>
            </w:r>
            <w:r w:rsidR="008B4AA0">
              <w:rPr>
                <w:rFonts w:ascii="宋体" w:hAnsi="宋体" w:hint="eastAsia"/>
                <w:szCs w:val="21"/>
              </w:rPr>
              <w:t>不要将玩具</w:t>
            </w:r>
            <w:r>
              <w:rPr>
                <w:rFonts w:ascii="宋体" w:hAnsi="宋体" w:hint="eastAsia"/>
                <w:szCs w:val="21"/>
              </w:rPr>
              <w:t>瞄准眼或脸部</w:t>
            </w:r>
            <w:bookmarkStart w:id="0" w:name="_GoBack"/>
            <w:bookmarkEnd w:id="0"/>
            <w:r w:rsidR="008B4AA0">
              <w:rPr>
                <w:rFonts w:ascii="宋体" w:hAnsi="宋体" w:hint="eastAsia"/>
                <w:szCs w:val="21"/>
              </w:rPr>
              <w:t>以及不要</w:t>
            </w:r>
            <w:r>
              <w:rPr>
                <w:rFonts w:ascii="宋体" w:hAnsi="宋体" w:hint="eastAsia"/>
                <w:szCs w:val="21"/>
              </w:rPr>
              <w:t>使用非生产者提供</w:t>
            </w:r>
            <w:r w:rsidR="008B4AA0">
              <w:rPr>
                <w:rFonts w:ascii="宋体" w:hAnsi="宋体" w:hint="eastAsia"/>
                <w:szCs w:val="21"/>
              </w:rPr>
              <w:t>或</w:t>
            </w:r>
            <w:r>
              <w:rPr>
                <w:rFonts w:ascii="宋体" w:hAnsi="宋体" w:hint="eastAsia"/>
                <w:szCs w:val="21"/>
              </w:rPr>
              <w:t>推荐的弹射物的警示说明。</w:t>
            </w:r>
          </w:p>
        </w:tc>
        <w:tc>
          <w:tcPr>
            <w:tcW w:w="7512" w:type="dxa"/>
            <w:shd w:val="clear" w:color="auto" w:fill="FFFFFF"/>
            <w:vAlign w:val="center"/>
          </w:tcPr>
          <w:p w:rsidR="0064435A" w:rsidRPr="008B4AA0" w:rsidRDefault="008B4AA0" w:rsidP="007D5513">
            <w:pPr>
              <w:jc w:val="left"/>
              <w:rPr>
                <w:rFonts w:ascii="宋体" w:hAnsi="宋体"/>
                <w:noProof/>
                <w:szCs w:val="21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484566" cy="1928009"/>
                  <wp:effectExtent l="0" t="0" r="0" b="0"/>
                  <wp:docPr id="14" name="图片 14" descr="IMG_5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G_542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89270" cy="1934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noProof/>
                <w:szCs w:val="21"/>
              </w:rPr>
              <w:t xml:space="preserve"> </w:t>
            </w:r>
          </w:p>
        </w:tc>
      </w:tr>
      <w:tr w:rsidR="0064435A" w:rsidRPr="007533F4" w:rsidTr="007E58F7">
        <w:trPr>
          <w:trHeight w:val="2098"/>
        </w:trPr>
        <w:tc>
          <w:tcPr>
            <w:tcW w:w="534" w:type="dxa"/>
            <w:shd w:val="clear" w:color="auto" w:fill="FFFFFF"/>
            <w:vAlign w:val="center"/>
          </w:tcPr>
          <w:p w:rsidR="0064435A" w:rsidRPr="00DF2A60" w:rsidRDefault="0064435A" w:rsidP="001B6643">
            <w:pPr>
              <w:pStyle w:val="ab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4435A" w:rsidRPr="00DF2A60" w:rsidRDefault="0064435A" w:rsidP="00096747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静态塑胶玩具/变形玩具系列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4435A" w:rsidRPr="00DF2A60" w:rsidRDefault="009C759E" w:rsidP="009C759E">
            <w:pPr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江门市</w:t>
            </w:r>
            <w:proofErr w:type="gramStart"/>
            <w:r w:rsidRPr="00DF2A60">
              <w:rPr>
                <w:rFonts w:ascii="宋体" w:hAnsi="宋体" w:hint="eastAsia"/>
                <w:szCs w:val="21"/>
              </w:rPr>
              <w:t>新会区司前科</w:t>
            </w:r>
            <w:proofErr w:type="gramEnd"/>
            <w:r w:rsidRPr="00DF2A60">
              <w:rPr>
                <w:rFonts w:ascii="宋体" w:hAnsi="宋体" w:hint="eastAsia"/>
                <w:szCs w:val="21"/>
              </w:rPr>
              <w:t>达塑料制品厂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4435A" w:rsidRPr="00DF2A60" w:rsidRDefault="009C759E" w:rsidP="00252B84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720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4435A" w:rsidRPr="00DF2A60" w:rsidRDefault="0064435A" w:rsidP="0009674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DF2A60">
              <w:rPr>
                <w:rFonts w:ascii="宋体" w:hAnsi="宋体" w:hint="eastAsia"/>
                <w:szCs w:val="21"/>
              </w:rPr>
              <w:t>百原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435A" w:rsidRPr="00DF2A60" w:rsidRDefault="0064435A" w:rsidP="00096747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855-12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4435A" w:rsidRPr="00DF2A60" w:rsidRDefault="009C759E" w:rsidP="00234D32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2011-08-21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4435A" w:rsidRPr="00DF2A60" w:rsidRDefault="000B0482" w:rsidP="00252B84">
            <w:pPr>
              <w:jc w:val="center"/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13702233902</w:t>
            </w:r>
          </w:p>
        </w:tc>
        <w:tc>
          <w:tcPr>
            <w:tcW w:w="4253" w:type="dxa"/>
            <w:shd w:val="clear" w:color="auto" w:fill="FFFFFF"/>
            <w:vAlign w:val="center"/>
          </w:tcPr>
          <w:p w:rsidR="0064435A" w:rsidRPr="00DF2A60" w:rsidRDefault="00074292" w:rsidP="007E58F7">
            <w:pPr>
              <w:rPr>
                <w:rFonts w:ascii="宋体" w:hAnsi="宋体"/>
                <w:szCs w:val="21"/>
              </w:rPr>
            </w:pPr>
            <w:r w:rsidRPr="00DF2A60">
              <w:rPr>
                <w:rFonts w:ascii="宋体" w:hAnsi="宋体" w:hint="eastAsia"/>
                <w:szCs w:val="21"/>
              </w:rPr>
              <w:t>供37-96个月儿童使用的玩具</w:t>
            </w:r>
            <w:r w:rsidR="00C273A9" w:rsidRPr="00DF2A60">
              <w:rPr>
                <w:rFonts w:ascii="宋体" w:hAnsi="宋体" w:hint="eastAsia"/>
                <w:szCs w:val="21"/>
              </w:rPr>
              <w:t>中含有</w:t>
            </w:r>
            <w:r w:rsidRPr="00DF2A60">
              <w:rPr>
                <w:rFonts w:ascii="宋体" w:hAnsi="宋体" w:hint="eastAsia"/>
                <w:szCs w:val="21"/>
              </w:rPr>
              <w:t>小球，没有设置警告语，有致儿童因吞咽或吸入小球而产生窒息的危险</w:t>
            </w:r>
            <w:r w:rsidR="000628BC">
              <w:rPr>
                <w:rFonts w:ascii="宋体" w:hAnsi="宋体" w:hint="eastAsia"/>
                <w:szCs w:val="21"/>
              </w:rPr>
              <w:t>。</w:t>
            </w:r>
          </w:p>
          <w:p w:rsidR="00C273A9" w:rsidRPr="00DF2A60" w:rsidRDefault="00C273A9" w:rsidP="007E58F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512" w:type="dxa"/>
            <w:shd w:val="clear" w:color="auto" w:fill="FFFFFF"/>
            <w:vAlign w:val="center"/>
          </w:tcPr>
          <w:p w:rsidR="0064435A" w:rsidRPr="00DF2A60" w:rsidRDefault="00397629" w:rsidP="00FE04C8">
            <w:pPr>
              <w:jc w:val="left"/>
              <w:rPr>
                <w:rFonts w:ascii="宋体" w:hAnsi="宋体"/>
                <w:szCs w:val="21"/>
              </w:rPr>
            </w:pPr>
            <w:r w:rsidRPr="00397629">
              <w:rPr>
                <w:rFonts w:ascii="宋体" w:hAnsi="宋体"/>
                <w:b/>
                <w:bCs/>
                <w:noProof/>
                <w:szCs w:val="21"/>
              </w:rPr>
              <w:pict>
                <v:oval id="_x0000_s1033" style="position:absolute;margin-left:28.35pt;margin-top:100.25pt;width:38.3pt;height:37.95pt;z-index:251672576;mso-position-horizontal-relative:text;mso-position-vertical-relative:text" filled="f" fillcolor="#9cbee0" strokecolor="red" strokeweight="1.25pt">
                  <v:fill color2="#bbd5f0" type="gradient">
                    <o:fill v:ext="view" type="gradientUnscaled"/>
                  </v:fill>
                  <v:stroke miterlimit="2"/>
                </v:oval>
              </w:pict>
            </w:r>
            <w:r w:rsidR="00C273A9" w:rsidRPr="00DF2A60">
              <w:rPr>
                <w:rFonts w:ascii="宋体" w:hAnsi="宋体"/>
                <w:b/>
                <w:bCs/>
                <w:noProof/>
                <w:szCs w:val="21"/>
              </w:rPr>
              <w:drawing>
                <wp:inline distT="0" distB="0" distL="0" distR="0">
                  <wp:extent cx="1562100" cy="1638300"/>
                  <wp:effectExtent l="0" t="0" r="0" b="0"/>
                  <wp:docPr id="1" name="图片 1" descr="IMG_5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544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621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1C7" w:rsidRPr="00070890" w:rsidRDefault="00CF41C7" w:rsidP="00340661">
      <w:pPr>
        <w:spacing w:line="100" w:lineRule="exact"/>
      </w:pPr>
    </w:p>
    <w:sectPr w:rsidR="00CF41C7" w:rsidRPr="00070890" w:rsidSect="00CF41C7">
      <w:footerReference w:type="default" r:id="rId24"/>
      <w:pgSz w:w="22323" w:h="15479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BA8" w:rsidRDefault="00672BA8" w:rsidP="00CF41C7">
      <w:r>
        <w:separator/>
      </w:r>
    </w:p>
  </w:endnote>
  <w:endnote w:type="continuationSeparator" w:id="0">
    <w:p w:rsidR="00672BA8" w:rsidRDefault="00672BA8" w:rsidP="00CF4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1C7" w:rsidRDefault="00397629" w:rsidP="0010616E">
    <w:pPr>
      <w:pStyle w:val="a4"/>
      <w:jc w:val="center"/>
    </w:pPr>
    <w:r w:rsidRPr="00397629">
      <w:fldChar w:fldCharType="begin"/>
    </w:r>
    <w:r w:rsidR="00C937C0">
      <w:instrText xml:space="preserve"> PAGE   \* MERGEFORMAT </w:instrText>
    </w:r>
    <w:r w:rsidRPr="00397629">
      <w:fldChar w:fldCharType="separate"/>
    </w:r>
    <w:r w:rsidR="00AC1501" w:rsidRPr="00AC1501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BA8" w:rsidRDefault="00672BA8" w:rsidP="00CF41C7">
      <w:r>
        <w:separator/>
      </w:r>
    </w:p>
  </w:footnote>
  <w:footnote w:type="continuationSeparator" w:id="0">
    <w:p w:rsidR="00672BA8" w:rsidRDefault="00672BA8" w:rsidP="00CF4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03501"/>
    <w:multiLevelType w:val="hybridMultilevel"/>
    <w:tmpl w:val="7706C172"/>
    <w:lvl w:ilvl="0" w:tplc="77765A3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1C7"/>
    <w:rsid w:val="00002F14"/>
    <w:rsid w:val="000123EB"/>
    <w:rsid w:val="0002207F"/>
    <w:rsid w:val="00026985"/>
    <w:rsid w:val="00036CB2"/>
    <w:rsid w:val="00044FC8"/>
    <w:rsid w:val="00047B39"/>
    <w:rsid w:val="0005173F"/>
    <w:rsid w:val="000545EE"/>
    <w:rsid w:val="000554E2"/>
    <w:rsid w:val="000614CE"/>
    <w:rsid w:val="000628BC"/>
    <w:rsid w:val="000668CA"/>
    <w:rsid w:val="00070890"/>
    <w:rsid w:val="0007140A"/>
    <w:rsid w:val="00074292"/>
    <w:rsid w:val="00074DC1"/>
    <w:rsid w:val="00074FAD"/>
    <w:rsid w:val="00076AEB"/>
    <w:rsid w:val="00076ED8"/>
    <w:rsid w:val="00081612"/>
    <w:rsid w:val="00084497"/>
    <w:rsid w:val="0009275C"/>
    <w:rsid w:val="00094B72"/>
    <w:rsid w:val="000A218A"/>
    <w:rsid w:val="000A222C"/>
    <w:rsid w:val="000A391B"/>
    <w:rsid w:val="000A549B"/>
    <w:rsid w:val="000A5B04"/>
    <w:rsid w:val="000A663A"/>
    <w:rsid w:val="000B0482"/>
    <w:rsid w:val="000B547E"/>
    <w:rsid w:val="000B6185"/>
    <w:rsid w:val="000C1C8E"/>
    <w:rsid w:val="000C1FCE"/>
    <w:rsid w:val="000C2A63"/>
    <w:rsid w:val="000C6B79"/>
    <w:rsid w:val="000D251A"/>
    <w:rsid w:val="000D5738"/>
    <w:rsid w:val="000D7214"/>
    <w:rsid w:val="000D7462"/>
    <w:rsid w:val="000E3C9A"/>
    <w:rsid w:val="000E6836"/>
    <w:rsid w:val="000E6B39"/>
    <w:rsid w:val="000F38A4"/>
    <w:rsid w:val="000F68CB"/>
    <w:rsid w:val="001009D4"/>
    <w:rsid w:val="00101D9B"/>
    <w:rsid w:val="00103E72"/>
    <w:rsid w:val="00104A24"/>
    <w:rsid w:val="00105DB2"/>
    <w:rsid w:val="0010611D"/>
    <w:rsid w:val="0010616E"/>
    <w:rsid w:val="00111002"/>
    <w:rsid w:val="00112518"/>
    <w:rsid w:val="0011595A"/>
    <w:rsid w:val="00116732"/>
    <w:rsid w:val="001262EC"/>
    <w:rsid w:val="001272CD"/>
    <w:rsid w:val="00130570"/>
    <w:rsid w:val="00131D6C"/>
    <w:rsid w:val="00131DE5"/>
    <w:rsid w:val="001409E0"/>
    <w:rsid w:val="001424B7"/>
    <w:rsid w:val="00142A0C"/>
    <w:rsid w:val="001448EE"/>
    <w:rsid w:val="00147928"/>
    <w:rsid w:val="00160008"/>
    <w:rsid w:val="00163048"/>
    <w:rsid w:val="00165307"/>
    <w:rsid w:val="00167AAF"/>
    <w:rsid w:val="00170261"/>
    <w:rsid w:val="00172A4D"/>
    <w:rsid w:val="0018031C"/>
    <w:rsid w:val="00184B54"/>
    <w:rsid w:val="001858B9"/>
    <w:rsid w:val="00186B14"/>
    <w:rsid w:val="00186BE1"/>
    <w:rsid w:val="00187BDF"/>
    <w:rsid w:val="00197875"/>
    <w:rsid w:val="001A1A68"/>
    <w:rsid w:val="001A36C1"/>
    <w:rsid w:val="001A79AC"/>
    <w:rsid w:val="001B0E5E"/>
    <w:rsid w:val="001B2976"/>
    <w:rsid w:val="001C0D7C"/>
    <w:rsid w:val="001C6612"/>
    <w:rsid w:val="001D001F"/>
    <w:rsid w:val="001D437F"/>
    <w:rsid w:val="001D4DCC"/>
    <w:rsid w:val="001E1AE6"/>
    <w:rsid w:val="001E5FBA"/>
    <w:rsid w:val="001E6AE5"/>
    <w:rsid w:val="001E6FEC"/>
    <w:rsid w:val="001E7CF0"/>
    <w:rsid w:val="001F2A7E"/>
    <w:rsid w:val="001F4584"/>
    <w:rsid w:val="001F76D9"/>
    <w:rsid w:val="00201A76"/>
    <w:rsid w:val="002028DB"/>
    <w:rsid w:val="00203EF9"/>
    <w:rsid w:val="00204E80"/>
    <w:rsid w:val="002227ED"/>
    <w:rsid w:val="00234D32"/>
    <w:rsid w:val="00236406"/>
    <w:rsid w:val="00237BCC"/>
    <w:rsid w:val="0024155D"/>
    <w:rsid w:val="002418CA"/>
    <w:rsid w:val="00243E5E"/>
    <w:rsid w:val="00244505"/>
    <w:rsid w:val="0024508B"/>
    <w:rsid w:val="00252B84"/>
    <w:rsid w:val="0025589F"/>
    <w:rsid w:val="00257A2A"/>
    <w:rsid w:val="00260C91"/>
    <w:rsid w:val="0026636E"/>
    <w:rsid w:val="00271645"/>
    <w:rsid w:val="00272379"/>
    <w:rsid w:val="00272A3C"/>
    <w:rsid w:val="00273FE4"/>
    <w:rsid w:val="00283F8D"/>
    <w:rsid w:val="0028474D"/>
    <w:rsid w:val="0028593D"/>
    <w:rsid w:val="0028678C"/>
    <w:rsid w:val="00287108"/>
    <w:rsid w:val="00293C33"/>
    <w:rsid w:val="0029632B"/>
    <w:rsid w:val="00297841"/>
    <w:rsid w:val="002A3B7F"/>
    <w:rsid w:val="002B65A8"/>
    <w:rsid w:val="002C0E9B"/>
    <w:rsid w:val="002C2D25"/>
    <w:rsid w:val="002D59FB"/>
    <w:rsid w:val="002E41D3"/>
    <w:rsid w:val="002E46DB"/>
    <w:rsid w:val="002E505E"/>
    <w:rsid w:val="002F1288"/>
    <w:rsid w:val="002F5F03"/>
    <w:rsid w:val="002F76A7"/>
    <w:rsid w:val="00300D2D"/>
    <w:rsid w:val="003034D3"/>
    <w:rsid w:val="003060AD"/>
    <w:rsid w:val="003122CC"/>
    <w:rsid w:val="003169E2"/>
    <w:rsid w:val="003179E8"/>
    <w:rsid w:val="00326EB8"/>
    <w:rsid w:val="003305AB"/>
    <w:rsid w:val="003352A2"/>
    <w:rsid w:val="00335BA0"/>
    <w:rsid w:val="00340661"/>
    <w:rsid w:val="00342025"/>
    <w:rsid w:val="00344AA1"/>
    <w:rsid w:val="00345F99"/>
    <w:rsid w:val="00346534"/>
    <w:rsid w:val="00347B5A"/>
    <w:rsid w:val="0035170B"/>
    <w:rsid w:val="00351831"/>
    <w:rsid w:val="0035650B"/>
    <w:rsid w:val="00360104"/>
    <w:rsid w:val="00370A3B"/>
    <w:rsid w:val="00380F8F"/>
    <w:rsid w:val="00386574"/>
    <w:rsid w:val="00392FCE"/>
    <w:rsid w:val="00393A99"/>
    <w:rsid w:val="00394A7D"/>
    <w:rsid w:val="00395F99"/>
    <w:rsid w:val="003971B8"/>
    <w:rsid w:val="00397629"/>
    <w:rsid w:val="003A3586"/>
    <w:rsid w:val="003A66DF"/>
    <w:rsid w:val="003B10CB"/>
    <w:rsid w:val="003B57F5"/>
    <w:rsid w:val="003B6B8A"/>
    <w:rsid w:val="003C1E1A"/>
    <w:rsid w:val="003C3937"/>
    <w:rsid w:val="003C657A"/>
    <w:rsid w:val="003D0249"/>
    <w:rsid w:val="003D0995"/>
    <w:rsid w:val="003D126E"/>
    <w:rsid w:val="003D2358"/>
    <w:rsid w:val="003D4ED7"/>
    <w:rsid w:val="003D5B5D"/>
    <w:rsid w:val="003E0481"/>
    <w:rsid w:val="003E0D82"/>
    <w:rsid w:val="003F4F0C"/>
    <w:rsid w:val="004040AE"/>
    <w:rsid w:val="00406FFC"/>
    <w:rsid w:val="00413E18"/>
    <w:rsid w:val="00416808"/>
    <w:rsid w:val="00417A86"/>
    <w:rsid w:val="0042252A"/>
    <w:rsid w:val="00435F23"/>
    <w:rsid w:val="004439A0"/>
    <w:rsid w:val="00446274"/>
    <w:rsid w:val="00447F76"/>
    <w:rsid w:val="004525A2"/>
    <w:rsid w:val="00452FD9"/>
    <w:rsid w:val="004541F3"/>
    <w:rsid w:val="0045616C"/>
    <w:rsid w:val="00461663"/>
    <w:rsid w:val="004642A6"/>
    <w:rsid w:val="00464E13"/>
    <w:rsid w:val="0047184C"/>
    <w:rsid w:val="00473F82"/>
    <w:rsid w:val="00474DFF"/>
    <w:rsid w:val="00476037"/>
    <w:rsid w:val="00480340"/>
    <w:rsid w:val="00483087"/>
    <w:rsid w:val="00483AC8"/>
    <w:rsid w:val="0049001F"/>
    <w:rsid w:val="00494BF3"/>
    <w:rsid w:val="00494D09"/>
    <w:rsid w:val="004A6B9D"/>
    <w:rsid w:val="004B1A44"/>
    <w:rsid w:val="004B2FF0"/>
    <w:rsid w:val="004B41C9"/>
    <w:rsid w:val="004B5953"/>
    <w:rsid w:val="004C0D40"/>
    <w:rsid w:val="004C7340"/>
    <w:rsid w:val="004C7C2E"/>
    <w:rsid w:val="004D0108"/>
    <w:rsid w:val="004D0887"/>
    <w:rsid w:val="004E1907"/>
    <w:rsid w:val="004F0FF5"/>
    <w:rsid w:val="004F3864"/>
    <w:rsid w:val="0050465D"/>
    <w:rsid w:val="005065E6"/>
    <w:rsid w:val="005175A9"/>
    <w:rsid w:val="00520F9A"/>
    <w:rsid w:val="005262A6"/>
    <w:rsid w:val="00526EB5"/>
    <w:rsid w:val="0052740B"/>
    <w:rsid w:val="0053124E"/>
    <w:rsid w:val="00545174"/>
    <w:rsid w:val="00551723"/>
    <w:rsid w:val="0055414D"/>
    <w:rsid w:val="00561417"/>
    <w:rsid w:val="00561F76"/>
    <w:rsid w:val="00564CF6"/>
    <w:rsid w:val="00565443"/>
    <w:rsid w:val="0057255A"/>
    <w:rsid w:val="00576035"/>
    <w:rsid w:val="005763BF"/>
    <w:rsid w:val="00577365"/>
    <w:rsid w:val="00580340"/>
    <w:rsid w:val="00580722"/>
    <w:rsid w:val="00581CEA"/>
    <w:rsid w:val="00591A96"/>
    <w:rsid w:val="005A1155"/>
    <w:rsid w:val="005A123C"/>
    <w:rsid w:val="005A234D"/>
    <w:rsid w:val="005A47E2"/>
    <w:rsid w:val="005B6FA7"/>
    <w:rsid w:val="005C0935"/>
    <w:rsid w:val="005C21C9"/>
    <w:rsid w:val="005C3D51"/>
    <w:rsid w:val="005C414A"/>
    <w:rsid w:val="005C4C86"/>
    <w:rsid w:val="005D5C13"/>
    <w:rsid w:val="005E1194"/>
    <w:rsid w:val="005E6F95"/>
    <w:rsid w:val="00600544"/>
    <w:rsid w:val="006028F6"/>
    <w:rsid w:val="00603847"/>
    <w:rsid w:val="00606434"/>
    <w:rsid w:val="00610877"/>
    <w:rsid w:val="006120CD"/>
    <w:rsid w:val="00612182"/>
    <w:rsid w:val="00612A5E"/>
    <w:rsid w:val="00612FBA"/>
    <w:rsid w:val="0063120D"/>
    <w:rsid w:val="00632664"/>
    <w:rsid w:val="0063323D"/>
    <w:rsid w:val="006358E9"/>
    <w:rsid w:val="00636BF6"/>
    <w:rsid w:val="00640809"/>
    <w:rsid w:val="0064435A"/>
    <w:rsid w:val="006523C9"/>
    <w:rsid w:val="0065315C"/>
    <w:rsid w:val="00653D7C"/>
    <w:rsid w:val="0066037F"/>
    <w:rsid w:val="00660B0B"/>
    <w:rsid w:val="006614CE"/>
    <w:rsid w:val="00665B44"/>
    <w:rsid w:val="00666EEB"/>
    <w:rsid w:val="0066713C"/>
    <w:rsid w:val="00670E45"/>
    <w:rsid w:val="00672696"/>
    <w:rsid w:val="00672BA8"/>
    <w:rsid w:val="00682327"/>
    <w:rsid w:val="0069254A"/>
    <w:rsid w:val="006A0731"/>
    <w:rsid w:val="006A212A"/>
    <w:rsid w:val="006A56AB"/>
    <w:rsid w:val="006B0103"/>
    <w:rsid w:val="006B0FD0"/>
    <w:rsid w:val="006B17BA"/>
    <w:rsid w:val="006B2F33"/>
    <w:rsid w:val="006B628F"/>
    <w:rsid w:val="006C1C04"/>
    <w:rsid w:val="006C5DB2"/>
    <w:rsid w:val="006C6517"/>
    <w:rsid w:val="006C665E"/>
    <w:rsid w:val="006D077A"/>
    <w:rsid w:val="006D1610"/>
    <w:rsid w:val="006D3368"/>
    <w:rsid w:val="006E5737"/>
    <w:rsid w:val="006E7D02"/>
    <w:rsid w:val="006F03F7"/>
    <w:rsid w:val="006F1BE0"/>
    <w:rsid w:val="006F421B"/>
    <w:rsid w:val="006F5135"/>
    <w:rsid w:val="00702B23"/>
    <w:rsid w:val="00703146"/>
    <w:rsid w:val="0070431F"/>
    <w:rsid w:val="00705EAA"/>
    <w:rsid w:val="00711071"/>
    <w:rsid w:val="00711C99"/>
    <w:rsid w:val="00714A9C"/>
    <w:rsid w:val="00715FEB"/>
    <w:rsid w:val="00721112"/>
    <w:rsid w:val="00731DEF"/>
    <w:rsid w:val="0073336D"/>
    <w:rsid w:val="00734574"/>
    <w:rsid w:val="0073695E"/>
    <w:rsid w:val="00740C59"/>
    <w:rsid w:val="00741214"/>
    <w:rsid w:val="007533F4"/>
    <w:rsid w:val="00757104"/>
    <w:rsid w:val="00762A23"/>
    <w:rsid w:val="0077185F"/>
    <w:rsid w:val="00775E8F"/>
    <w:rsid w:val="00776BCE"/>
    <w:rsid w:val="00780354"/>
    <w:rsid w:val="00782406"/>
    <w:rsid w:val="0079115A"/>
    <w:rsid w:val="00796227"/>
    <w:rsid w:val="007A3DF6"/>
    <w:rsid w:val="007A720A"/>
    <w:rsid w:val="007A79DB"/>
    <w:rsid w:val="007B3701"/>
    <w:rsid w:val="007B4962"/>
    <w:rsid w:val="007C7B7A"/>
    <w:rsid w:val="007D0E6F"/>
    <w:rsid w:val="007D1817"/>
    <w:rsid w:val="007D27EB"/>
    <w:rsid w:val="007D5513"/>
    <w:rsid w:val="007D5844"/>
    <w:rsid w:val="007D62EE"/>
    <w:rsid w:val="007E05CF"/>
    <w:rsid w:val="007E2A43"/>
    <w:rsid w:val="007E2BD7"/>
    <w:rsid w:val="007E4D6B"/>
    <w:rsid w:val="007E58F7"/>
    <w:rsid w:val="007E5F9E"/>
    <w:rsid w:val="007F2A7A"/>
    <w:rsid w:val="007F2BC5"/>
    <w:rsid w:val="007F3C13"/>
    <w:rsid w:val="008007E2"/>
    <w:rsid w:val="0081129D"/>
    <w:rsid w:val="0081216A"/>
    <w:rsid w:val="00820EC9"/>
    <w:rsid w:val="00824188"/>
    <w:rsid w:val="00825D9A"/>
    <w:rsid w:val="00831EBF"/>
    <w:rsid w:val="00832FB8"/>
    <w:rsid w:val="00843E04"/>
    <w:rsid w:val="00845355"/>
    <w:rsid w:val="00846199"/>
    <w:rsid w:val="0085031E"/>
    <w:rsid w:val="00864DB0"/>
    <w:rsid w:val="008669CD"/>
    <w:rsid w:val="00871BF1"/>
    <w:rsid w:val="00875A3E"/>
    <w:rsid w:val="00880437"/>
    <w:rsid w:val="00884D24"/>
    <w:rsid w:val="00886907"/>
    <w:rsid w:val="00887113"/>
    <w:rsid w:val="0089321F"/>
    <w:rsid w:val="008943E5"/>
    <w:rsid w:val="00895051"/>
    <w:rsid w:val="008A0FB7"/>
    <w:rsid w:val="008A492D"/>
    <w:rsid w:val="008B3975"/>
    <w:rsid w:val="008B4AA0"/>
    <w:rsid w:val="008B4D88"/>
    <w:rsid w:val="008B6465"/>
    <w:rsid w:val="008B7E23"/>
    <w:rsid w:val="008C0DB2"/>
    <w:rsid w:val="008D34AF"/>
    <w:rsid w:val="008D7F1D"/>
    <w:rsid w:val="008E20DD"/>
    <w:rsid w:val="008F6D0E"/>
    <w:rsid w:val="008F7391"/>
    <w:rsid w:val="00902B99"/>
    <w:rsid w:val="0090385B"/>
    <w:rsid w:val="00905BBC"/>
    <w:rsid w:val="0090635C"/>
    <w:rsid w:val="009131B4"/>
    <w:rsid w:val="00915229"/>
    <w:rsid w:val="0092153D"/>
    <w:rsid w:val="009245E9"/>
    <w:rsid w:val="009255A8"/>
    <w:rsid w:val="009274EA"/>
    <w:rsid w:val="009304D6"/>
    <w:rsid w:val="00936753"/>
    <w:rsid w:val="00945977"/>
    <w:rsid w:val="0094774B"/>
    <w:rsid w:val="0095174C"/>
    <w:rsid w:val="00955285"/>
    <w:rsid w:val="00972E39"/>
    <w:rsid w:val="00972FF4"/>
    <w:rsid w:val="00973926"/>
    <w:rsid w:val="00973D52"/>
    <w:rsid w:val="0097469B"/>
    <w:rsid w:val="00983464"/>
    <w:rsid w:val="0098448C"/>
    <w:rsid w:val="00985DB2"/>
    <w:rsid w:val="00986757"/>
    <w:rsid w:val="009879B5"/>
    <w:rsid w:val="00996932"/>
    <w:rsid w:val="009A0B87"/>
    <w:rsid w:val="009A4092"/>
    <w:rsid w:val="009A5DB4"/>
    <w:rsid w:val="009B3F2A"/>
    <w:rsid w:val="009C2295"/>
    <w:rsid w:val="009C38F5"/>
    <w:rsid w:val="009C759E"/>
    <w:rsid w:val="009D00D4"/>
    <w:rsid w:val="009D0F3C"/>
    <w:rsid w:val="009D3844"/>
    <w:rsid w:val="009E34DB"/>
    <w:rsid w:val="009E6FED"/>
    <w:rsid w:val="009F0188"/>
    <w:rsid w:val="009F2C5F"/>
    <w:rsid w:val="009F4E76"/>
    <w:rsid w:val="00A11AC2"/>
    <w:rsid w:val="00A137F8"/>
    <w:rsid w:val="00A17D5E"/>
    <w:rsid w:val="00A20249"/>
    <w:rsid w:val="00A20EFF"/>
    <w:rsid w:val="00A210F7"/>
    <w:rsid w:val="00A23204"/>
    <w:rsid w:val="00A24DDA"/>
    <w:rsid w:val="00A273D5"/>
    <w:rsid w:val="00A3155A"/>
    <w:rsid w:val="00A3584B"/>
    <w:rsid w:val="00A35BCB"/>
    <w:rsid w:val="00A417DF"/>
    <w:rsid w:val="00A42174"/>
    <w:rsid w:val="00A453B0"/>
    <w:rsid w:val="00A512DE"/>
    <w:rsid w:val="00A54128"/>
    <w:rsid w:val="00A54D8E"/>
    <w:rsid w:val="00A64848"/>
    <w:rsid w:val="00A64929"/>
    <w:rsid w:val="00A6774F"/>
    <w:rsid w:val="00A703EE"/>
    <w:rsid w:val="00A81C24"/>
    <w:rsid w:val="00A82A1A"/>
    <w:rsid w:val="00A82BD1"/>
    <w:rsid w:val="00A964B8"/>
    <w:rsid w:val="00A9789A"/>
    <w:rsid w:val="00AA1E83"/>
    <w:rsid w:val="00AA27D8"/>
    <w:rsid w:val="00AA31BB"/>
    <w:rsid w:val="00AA5BFD"/>
    <w:rsid w:val="00AA5FF7"/>
    <w:rsid w:val="00AB183F"/>
    <w:rsid w:val="00AB1BF7"/>
    <w:rsid w:val="00AB3052"/>
    <w:rsid w:val="00AB5C76"/>
    <w:rsid w:val="00AB6888"/>
    <w:rsid w:val="00AC1501"/>
    <w:rsid w:val="00AC3A3D"/>
    <w:rsid w:val="00AC5631"/>
    <w:rsid w:val="00AD1208"/>
    <w:rsid w:val="00AD1CD9"/>
    <w:rsid w:val="00AD267A"/>
    <w:rsid w:val="00AD3684"/>
    <w:rsid w:val="00AD5D51"/>
    <w:rsid w:val="00AD5FCA"/>
    <w:rsid w:val="00AE1F16"/>
    <w:rsid w:val="00AE3CFC"/>
    <w:rsid w:val="00AE59A1"/>
    <w:rsid w:val="00AF4385"/>
    <w:rsid w:val="00AF68BB"/>
    <w:rsid w:val="00B0744A"/>
    <w:rsid w:val="00B12ECC"/>
    <w:rsid w:val="00B13407"/>
    <w:rsid w:val="00B22347"/>
    <w:rsid w:val="00B23B4B"/>
    <w:rsid w:val="00B275B4"/>
    <w:rsid w:val="00B27BCE"/>
    <w:rsid w:val="00B3043C"/>
    <w:rsid w:val="00B355BE"/>
    <w:rsid w:val="00B356A4"/>
    <w:rsid w:val="00B43C41"/>
    <w:rsid w:val="00B505A5"/>
    <w:rsid w:val="00B52162"/>
    <w:rsid w:val="00B53218"/>
    <w:rsid w:val="00B5606D"/>
    <w:rsid w:val="00B61B28"/>
    <w:rsid w:val="00B61F6F"/>
    <w:rsid w:val="00B63CFE"/>
    <w:rsid w:val="00B70E04"/>
    <w:rsid w:val="00B71EC0"/>
    <w:rsid w:val="00B724C7"/>
    <w:rsid w:val="00B72A3D"/>
    <w:rsid w:val="00B72D76"/>
    <w:rsid w:val="00B76690"/>
    <w:rsid w:val="00B82723"/>
    <w:rsid w:val="00B85017"/>
    <w:rsid w:val="00B90C2E"/>
    <w:rsid w:val="00B94EC5"/>
    <w:rsid w:val="00BA0273"/>
    <w:rsid w:val="00BB346E"/>
    <w:rsid w:val="00BC3742"/>
    <w:rsid w:val="00BC4F63"/>
    <w:rsid w:val="00BD2CEE"/>
    <w:rsid w:val="00BE0F52"/>
    <w:rsid w:val="00BE4FDB"/>
    <w:rsid w:val="00BF19D6"/>
    <w:rsid w:val="00BF241F"/>
    <w:rsid w:val="00C024A1"/>
    <w:rsid w:val="00C032EC"/>
    <w:rsid w:val="00C15B07"/>
    <w:rsid w:val="00C220F5"/>
    <w:rsid w:val="00C255CF"/>
    <w:rsid w:val="00C273A9"/>
    <w:rsid w:val="00C32B0E"/>
    <w:rsid w:val="00C32B77"/>
    <w:rsid w:val="00C415EB"/>
    <w:rsid w:val="00C43F30"/>
    <w:rsid w:val="00C45DC9"/>
    <w:rsid w:val="00C53B49"/>
    <w:rsid w:val="00C575FC"/>
    <w:rsid w:val="00C65D27"/>
    <w:rsid w:val="00C74E52"/>
    <w:rsid w:val="00C860F5"/>
    <w:rsid w:val="00C90C5D"/>
    <w:rsid w:val="00C92CED"/>
    <w:rsid w:val="00C937C0"/>
    <w:rsid w:val="00C95427"/>
    <w:rsid w:val="00C95748"/>
    <w:rsid w:val="00C95965"/>
    <w:rsid w:val="00C95FFB"/>
    <w:rsid w:val="00CB0992"/>
    <w:rsid w:val="00CB381F"/>
    <w:rsid w:val="00CB3EB4"/>
    <w:rsid w:val="00CC1887"/>
    <w:rsid w:val="00CC4ED3"/>
    <w:rsid w:val="00CD4088"/>
    <w:rsid w:val="00CD6DEF"/>
    <w:rsid w:val="00CE6FDD"/>
    <w:rsid w:val="00CF057A"/>
    <w:rsid w:val="00CF0B38"/>
    <w:rsid w:val="00CF41C7"/>
    <w:rsid w:val="00CF79AC"/>
    <w:rsid w:val="00D01B8F"/>
    <w:rsid w:val="00D04CAD"/>
    <w:rsid w:val="00D054AB"/>
    <w:rsid w:val="00D15C5B"/>
    <w:rsid w:val="00D22EEF"/>
    <w:rsid w:val="00D2458D"/>
    <w:rsid w:val="00D32579"/>
    <w:rsid w:val="00D37A20"/>
    <w:rsid w:val="00D4283D"/>
    <w:rsid w:val="00D429DA"/>
    <w:rsid w:val="00D44978"/>
    <w:rsid w:val="00D45EEB"/>
    <w:rsid w:val="00D6203C"/>
    <w:rsid w:val="00D67080"/>
    <w:rsid w:val="00D671E3"/>
    <w:rsid w:val="00D7654E"/>
    <w:rsid w:val="00D8227A"/>
    <w:rsid w:val="00D82A17"/>
    <w:rsid w:val="00D94E5C"/>
    <w:rsid w:val="00DA573E"/>
    <w:rsid w:val="00DB04C7"/>
    <w:rsid w:val="00DB2173"/>
    <w:rsid w:val="00DB7BB6"/>
    <w:rsid w:val="00DC43A5"/>
    <w:rsid w:val="00DC5F6C"/>
    <w:rsid w:val="00DD031B"/>
    <w:rsid w:val="00DD73FC"/>
    <w:rsid w:val="00DD76F1"/>
    <w:rsid w:val="00DE23C6"/>
    <w:rsid w:val="00DE63A1"/>
    <w:rsid w:val="00DE67B6"/>
    <w:rsid w:val="00DF0187"/>
    <w:rsid w:val="00DF2A60"/>
    <w:rsid w:val="00DF65EA"/>
    <w:rsid w:val="00E071EC"/>
    <w:rsid w:val="00E0746F"/>
    <w:rsid w:val="00E07C9A"/>
    <w:rsid w:val="00E233FE"/>
    <w:rsid w:val="00E24A07"/>
    <w:rsid w:val="00E3069D"/>
    <w:rsid w:val="00E307EE"/>
    <w:rsid w:val="00E3564B"/>
    <w:rsid w:val="00E439CF"/>
    <w:rsid w:val="00E45F1D"/>
    <w:rsid w:val="00E52C36"/>
    <w:rsid w:val="00E54923"/>
    <w:rsid w:val="00E54C81"/>
    <w:rsid w:val="00E557F2"/>
    <w:rsid w:val="00E5668F"/>
    <w:rsid w:val="00E6002B"/>
    <w:rsid w:val="00E60E3D"/>
    <w:rsid w:val="00E6517A"/>
    <w:rsid w:val="00E724E3"/>
    <w:rsid w:val="00E73A1C"/>
    <w:rsid w:val="00E75000"/>
    <w:rsid w:val="00E80310"/>
    <w:rsid w:val="00E80CF1"/>
    <w:rsid w:val="00E82707"/>
    <w:rsid w:val="00E84E33"/>
    <w:rsid w:val="00E85806"/>
    <w:rsid w:val="00EA426E"/>
    <w:rsid w:val="00EB5D27"/>
    <w:rsid w:val="00EB5DE4"/>
    <w:rsid w:val="00EB63FD"/>
    <w:rsid w:val="00EB6766"/>
    <w:rsid w:val="00ED1497"/>
    <w:rsid w:val="00ED68C9"/>
    <w:rsid w:val="00EE436E"/>
    <w:rsid w:val="00EE674E"/>
    <w:rsid w:val="00EE6C45"/>
    <w:rsid w:val="00EF31A7"/>
    <w:rsid w:val="00EF367F"/>
    <w:rsid w:val="00EF3A8C"/>
    <w:rsid w:val="00EF5EBA"/>
    <w:rsid w:val="00F12676"/>
    <w:rsid w:val="00F17961"/>
    <w:rsid w:val="00F218E1"/>
    <w:rsid w:val="00F219E0"/>
    <w:rsid w:val="00F22056"/>
    <w:rsid w:val="00F25A97"/>
    <w:rsid w:val="00F2628E"/>
    <w:rsid w:val="00F27910"/>
    <w:rsid w:val="00F31246"/>
    <w:rsid w:val="00F344A1"/>
    <w:rsid w:val="00F36DB8"/>
    <w:rsid w:val="00F40675"/>
    <w:rsid w:val="00F42952"/>
    <w:rsid w:val="00F4589E"/>
    <w:rsid w:val="00F46BEC"/>
    <w:rsid w:val="00F53C64"/>
    <w:rsid w:val="00F55041"/>
    <w:rsid w:val="00F66D34"/>
    <w:rsid w:val="00F738DF"/>
    <w:rsid w:val="00F73B8F"/>
    <w:rsid w:val="00F772B0"/>
    <w:rsid w:val="00F8300D"/>
    <w:rsid w:val="00F83D9B"/>
    <w:rsid w:val="00F84178"/>
    <w:rsid w:val="00F868A0"/>
    <w:rsid w:val="00F92151"/>
    <w:rsid w:val="00F93181"/>
    <w:rsid w:val="00FA3850"/>
    <w:rsid w:val="00FA4A8A"/>
    <w:rsid w:val="00FA50C4"/>
    <w:rsid w:val="00FA71CF"/>
    <w:rsid w:val="00FA7C88"/>
    <w:rsid w:val="00FB5250"/>
    <w:rsid w:val="00FB779F"/>
    <w:rsid w:val="00FB7B62"/>
    <w:rsid w:val="00FC23B8"/>
    <w:rsid w:val="00FC4C71"/>
    <w:rsid w:val="00FC79C9"/>
    <w:rsid w:val="00FD1E9D"/>
    <w:rsid w:val="00FD64D7"/>
    <w:rsid w:val="00FD7115"/>
    <w:rsid w:val="00FD7AFE"/>
    <w:rsid w:val="00FE04C8"/>
    <w:rsid w:val="00FE0924"/>
    <w:rsid w:val="00FE358D"/>
    <w:rsid w:val="00FF0250"/>
    <w:rsid w:val="00FF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semiHidden="0"/>
    <w:lsdException w:name="footer" w:semiHidden="0" w:uiPriority="99"/>
    <w:lsdException w:name="caption" w:uiPriority="35" w:qFormat="1"/>
    <w:lsdException w:name="annotation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8F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41C7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1C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nhideWhenUsed/>
    <w:rsid w:val="00CF4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F41C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7">
    <w:name w:val="Hyperlink"/>
    <w:uiPriority w:val="99"/>
    <w:unhideWhenUsed/>
    <w:rsid w:val="00CF41C7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CF41C7"/>
    <w:pPr>
      <w:ind w:firstLineChars="200" w:firstLine="420"/>
    </w:pPr>
  </w:style>
  <w:style w:type="paragraph" w:customStyle="1" w:styleId="10">
    <w:name w:val="修订1"/>
    <w:hidden/>
    <w:uiPriority w:val="99"/>
    <w:semiHidden/>
    <w:rsid w:val="00CF41C7"/>
    <w:rPr>
      <w:kern w:val="2"/>
      <w:sz w:val="21"/>
      <w:szCs w:val="22"/>
    </w:rPr>
  </w:style>
  <w:style w:type="character" w:customStyle="1" w:styleId="Char">
    <w:name w:val="批注框文本 Char"/>
    <w:link w:val="a3"/>
    <w:uiPriority w:val="99"/>
    <w:semiHidden/>
    <w:rsid w:val="00CF41C7"/>
    <w:rPr>
      <w:sz w:val="18"/>
      <w:szCs w:val="18"/>
    </w:rPr>
  </w:style>
  <w:style w:type="character" w:customStyle="1" w:styleId="Char1">
    <w:name w:val="页眉 Char"/>
    <w:link w:val="a5"/>
    <w:uiPriority w:val="99"/>
    <w:semiHidden/>
    <w:rsid w:val="00CF41C7"/>
    <w:rPr>
      <w:sz w:val="18"/>
      <w:szCs w:val="18"/>
    </w:rPr>
  </w:style>
  <w:style w:type="character" w:customStyle="1" w:styleId="Char0">
    <w:name w:val="页脚 Char"/>
    <w:link w:val="a4"/>
    <w:uiPriority w:val="99"/>
    <w:rsid w:val="00CF41C7"/>
    <w:rPr>
      <w:sz w:val="18"/>
      <w:szCs w:val="18"/>
    </w:rPr>
  </w:style>
  <w:style w:type="paragraph" w:customStyle="1" w:styleId="Char2">
    <w:name w:val="Char"/>
    <w:basedOn w:val="a"/>
    <w:autoRedefine/>
    <w:rsid w:val="007F2BC5"/>
    <w:pPr>
      <w:tabs>
        <w:tab w:val="num" w:pos="360"/>
      </w:tabs>
    </w:pPr>
    <w:rPr>
      <w:rFonts w:ascii="Times New Roman" w:hAnsi="Times New Roman"/>
      <w:sz w:val="24"/>
      <w:szCs w:val="24"/>
    </w:rPr>
  </w:style>
  <w:style w:type="paragraph" w:customStyle="1" w:styleId="Char3">
    <w:name w:val="Char"/>
    <w:basedOn w:val="a"/>
    <w:autoRedefine/>
    <w:rsid w:val="00C92CED"/>
    <w:pPr>
      <w:tabs>
        <w:tab w:val="num" w:pos="360"/>
      </w:tabs>
    </w:pPr>
    <w:rPr>
      <w:rFonts w:ascii="Times New Roman" w:hAnsi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C032EC"/>
    <w:rPr>
      <w:sz w:val="21"/>
      <w:szCs w:val="21"/>
    </w:rPr>
  </w:style>
  <w:style w:type="paragraph" w:styleId="a9">
    <w:name w:val="annotation text"/>
    <w:basedOn w:val="a"/>
    <w:link w:val="Char4"/>
    <w:uiPriority w:val="99"/>
    <w:semiHidden/>
    <w:unhideWhenUsed/>
    <w:rsid w:val="00C032EC"/>
    <w:pPr>
      <w:jc w:val="left"/>
    </w:pPr>
  </w:style>
  <w:style w:type="character" w:customStyle="1" w:styleId="Char4">
    <w:name w:val="批注文字 Char"/>
    <w:basedOn w:val="a0"/>
    <w:link w:val="a9"/>
    <w:uiPriority w:val="99"/>
    <w:semiHidden/>
    <w:rsid w:val="00C032EC"/>
    <w:rPr>
      <w:rFonts w:cs="Times New Roman"/>
      <w:kern w:val="2"/>
      <w:sz w:val="21"/>
      <w:szCs w:val="22"/>
    </w:rPr>
  </w:style>
  <w:style w:type="paragraph" w:styleId="aa">
    <w:name w:val="annotation subject"/>
    <w:basedOn w:val="a9"/>
    <w:next w:val="a9"/>
    <w:link w:val="Char5"/>
    <w:semiHidden/>
    <w:unhideWhenUsed/>
    <w:rsid w:val="007A79DB"/>
    <w:rPr>
      <w:b/>
      <w:bCs/>
    </w:rPr>
  </w:style>
  <w:style w:type="character" w:customStyle="1" w:styleId="Char5">
    <w:name w:val="批注主题 Char"/>
    <w:basedOn w:val="Char4"/>
    <w:link w:val="aa"/>
    <w:semiHidden/>
    <w:rsid w:val="007A79DB"/>
    <w:rPr>
      <w:rFonts w:cs="Times New Roman"/>
      <w:b/>
      <w:bCs/>
      <w:kern w:val="2"/>
      <w:sz w:val="21"/>
      <w:szCs w:val="22"/>
    </w:rPr>
  </w:style>
  <w:style w:type="paragraph" w:customStyle="1" w:styleId="Char6">
    <w:name w:val="Char"/>
    <w:basedOn w:val="a"/>
    <w:autoRedefine/>
    <w:rsid w:val="00B12ECC"/>
    <w:pPr>
      <w:tabs>
        <w:tab w:val="num" w:pos="360"/>
      </w:tabs>
    </w:pPr>
    <w:rPr>
      <w:rFonts w:ascii="Times New Roman" w:hAnsi="Times New Roman"/>
      <w:sz w:val="24"/>
      <w:szCs w:val="24"/>
    </w:rPr>
  </w:style>
  <w:style w:type="paragraph" w:customStyle="1" w:styleId="Char7">
    <w:name w:val="Char"/>
    <w:basedOn w:val="a"/>
    <w:autoRedefine/>
    <w:rsid w:val="00335BA0"/>
    <w:pPr>
      <w:tabs>
        <w:tab w:val="num" w:pos="360"/>
      </w:tabs>
    </w:pPr>
    <w:rPr>
      <w:rFonts w:ascii="Times New Roman" w:hAnsi="Times New Roman"/>
      <w:sz w:val="24"/>
      <w:szCs w:val="24"/>
    </w:rPr>
  </w:style>
  <w:style w:type="paragraph" w:customStyle="1" w:styleId="Char8">
    <w:name w:val="Char"/>
    <w:basedOn w:val="a"/>
    <w:autoRedefine/>
    <w:rsid w:val="003E0D82"/>
    <w:pPr>
      <w:tabs>
        <w:tab w:val="num" w:pos="360"/>
      </w:tabs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871BF1"/>
    <w:pPr>
      <w:ind w:firstLineChars="200" w:firstLine="420"/>
    </w:pPr>
  </w:style>
  <w:style w:type="paragraph" w:customStyle="1" w:styleId="Char9">
    <w:name w:val="Char"/>
    <w:basedOn w:val="a"/>
    <w:autoRedefine/>
    <w:rsid w:val="00DC43A5"/>
    <w:pPr>
      <w:tabs>
        <w:tab w:val="num" w:pos="360"/>
      </w:tabs>
    </w:pPr>
    <w:rPr>
      <w:rFonts w:ascii="Times New Roman" w:hAnsi="Times New Roman"/>
      <w:sz w:val="24"/>
      <w:szCs w:val="24"/>
    </w:rPr>
  </w:style>
  <w:style w:type="paragraph" w:customStyle="1" w:styleId="Chara">
    <w:name w:val="Char"/>
    <w:basedOn w:val="a"/>
    <w:autoRedefine/>
    <w:rsid w:val="00BC3742"/>
    <w:pPr>
      <w:tabs>
        <w:tab w:val="num" w:pos="360"/>
      </w:tabs>
    </w:pPr>
    <w:rPr>
      <w:rFonts w:ascii="Times New Roman" w:hAnsi="Times New Roman"/>
      <w:sz w:val="24"/>
      <w:szCs w:val="24"/>
    </w:rPr>
  </w:style>
  <w:style w:type="paragraph" w:customStyle="1" w:styleId="Charb">
    <w:name w:val="Char"/>
    <w:basedOn w:val="a"/>
    <w:autoRedefine/>
    <w:rsid w:val="004C7340"/>
    <w:pPr>
      <w:tabs>
        <w:tab w:val="num" w:pos="360"/>
      </w:tabs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13E551-64AE-4DAD-B7F5-FFFC504B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1865</TotalTime>
  <Pages>2</Pages>
  <Words>141</Words>
  <Characters>805</Characters>
  <Application>Microsoft Office Word</Application>
  <DocSecurity>0</DocSecurity>
  <Lines>6</Lines>
  <Paragraphs>1</Paragraphs>
  <ScaleCrop>false</ScaleCrop>
  <Company>CNIS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附件3：召回产品信息</dc:title>
  <dc:creator>lenovo</dc:creator>
  <cp:lastModifiedBy>郭鸽</cp:lastModifiedBy>
  <cp:revision>292</cp:revision>
  <cp:lastPrinted>2015-07-20T08:04:00Z</cp:lastPrinted>
  <dcterms:created xsi:type="dcterms:W3CDTF">2014-12-15T07:19:00Z</dcterms:created>
  <dcterms:modified xsi:type="dcterms:W3CDTF">2015-07-20T08:04:00Z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2052-9.1.0.4489</vt:lpwstr>
  </property>
</Properties>
</file>