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21" w:rsidRPr="00C56C21" w:rsidRDefault="00C56C21" w:rsidP="00C56C21">
      <w:pPr>
        <w:spacing w:line="528" w:lineRule="auto"/>
        <w:rPr>
          <w:rFonts w:ascii="宋体" w:hAnsi="宋体" w:cs="宋体"/>
          <w:color w:val="000000"/>
          <w:sz w:val="25"/>
          <w:szCs w:val="25"/>
        </w:rPr>
      </w:pPr>
    </w:p>
    <w:tbl>
      <w:tblPr>
        <w:tblW w:w="8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875"/>
        <w:gridCol w:w="1080"/>
        <w:gridCol w:w="4620"/>
      </w:tblGrid>
      <w:tr w:rsidR="00C56C21" w:rsidRPr="00C56C21" w:rsidTr="00C56C21">
        <w:trPr>
          <w:trHeight w:val="51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产品名称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品牌</w:t>
            </w: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型号/规格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A-207-18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A-312-18/A-312-30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A-315-18/A-315-30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A-414-18/A-414-30/A-414-50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A-420-18/A-420-30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A-621-18/A-621-30/A-621-50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A-630-18/A-630-30/A-630-50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A-840-18/A-840-30/A-840-50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A-315K3-18/A-315K3-30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A-621G-18/A-621G-30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A-630G-18/A-630G-30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A-840G-18/A-840G-30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A-105D-18</w:t>
            </w:r>
          </w:p>
        </w:tc>
      </w:tr>
      <w:tr w:rsidR="00C56C21" w:rsidRPr="00C56C21" w:rsidTr="00C56C21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排插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FUTINA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56C21" w:rsidRPr="00C56C21" w:rsidRDefault="00C56C21" w:rsidP="00C56C21">
            <w:pPr>
              <w:spacing w:line="240" w:lineRule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56C21">
              <w:rPr>
                <w:rFonts w:ascii="宋体" w:hAnsi="宋体" w:cs="宋体"/>
                <w:color w:val="000000"/>
                <w:sz w:val="22"/>
                <w:szCs w:val="22"/>
              </w:rPr>
              <w:t>A-315D-18</w:t>
            </w:r>
          </w:p>
        </w:tc>
      </w:tr>
    </w:tbl>
    <w:p w:rsidR="00D47196" w:rsidRPr="00C56C21" w:rsidRDefault="00D47196" w:rsidP="00153387">
      <w:pPr>
        <w:pStyle w:val="p0"/>
        <w:spacing w:before="0" w:beforeAutospacing="0" w:after="0" w:afterAutospacing="0" w:line="528" w:lineRule="auto"/>
        <w:rPr>
          <w:color w:val="000000"/>
          <w:sz w:val="25"/>
          <w:szCs w:val="25"/>
        </w:rPr>
      </w:pPr>
    </w:p>
    <w:sectPr w:rsidR="00D47196" w:rsidRPr="00C56C21" w:rsidSect="00F211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0D" w:rsidRDefault="0013660D" w:rsidP="00316610">
      <w:r>
        <w:separator/>
      </w:r>
    </w:p>
  </w:endnote>
  <w:endnote w:type="continuationSeparator" w:id="0">
    <w:p w:rsidR="0013660D" w:rsidRDefault="0013660D" w:rsidP="0031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0D" w:rsidRDefault="0013660D" w:rsidP="00316610">
      <w:r>
        <w:separator/>
      </w:r>
    </w:p>
  </w:footnote>
  <w:footnote w:type="continuationSeparator" w:id="0">
    <w:p w:rsidR="0013660D" w:rsidRDefault="0013660D" w:rsidP="00316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320"/>
    <w:rsid w:val="00007035"/>
    <w:rsid w:val="000363E1"/>
    <w:rsid w:val="000430D7"/>
    <w:rsid w:val="000872F8"/>
    <w:rsid w:val="000E7599"/>
    <w:rsid w:val="00134849"/>
    <w:rsid w:val="0013660D"/>
    <w:rsid w:val="00153387"/>
    <w:rsid w:val="001B17AE"/>
    <w:rsid w:val="00210553"/>
    <w:rsid w:val="002143F6"/>
    <w:rsid w:val="002354D7"/>
    <w:rsid w:val="002A1320"/>
    <w:rsid w:val="002D0A13"/>
    <w:rsid w:val="002D3346"/>
    <w:rsid w:val="002F25F9"/>
    <w:rsid w:val="00316610"/>
    <w:rsid w:val="003365F7"/>
    <w:rsid w:val="003853AE"/>
    <w:rsid w:val="003B2547"/>
    <w:rsid w:val="00524668"/>
    <w:rsid w:val="00571B49"/>
    <w:rsid w:val="00587C39"/>
    <w:rsid w:val="005B51B6"/>
    <w:rsid w:val="005C6742"/>
    <w:rsid w:val="005D4020"/>
    <w:rsid w:val="005D5679"/>
    <w:rsid w:val="005E7AAB"/>
    <w:rsid w:val="006B4FA3"/>
    <w:rsid w:val="007042A3"/>
    <w:rsid w:val="007E2A69"/>
    <w:rsid w:val="008545C5"/>
    <w:rsid w:val="00862AC7"/>
    <w:rsid w:val="00865EA1"/>
    <w:rsid w:val="00900A0B"/>
    <w:rsid w:val="009025A1"/>
    <w:rsid w:val="009057E0"/>
    <w:rsid w:val="00923DC9"/>
    <w:rsid w:val="00A5136B"/>
    <w:rsid w:val="00A660BF"/>
    <w:rsid w:val="00AC40F5"/>
    <w:rsid w:val="00B22FC1"/>
    <w:rsid w:val="00B70A96"/>
    <w:rsid w:val="00B7225E"/>
    <w:rsid w:val="00BA1994"/>
    <w:rsid w:val="00C56C21"/>
    <w:rsid w:val="00C70BB7"/>
    <w:rsid w:val="00C7546E"/>
    <w:rsid w:val="00C77A69"/>
    <w:rsid w:val="00CD0FBE"/>
    <w:rsid w:val="00D031C5"/>
    <w:rsid w:val="00D31881"/>
    <w:rsid w:val="00D47196"/>
    <w:rsid w:val="00D6353A"/>
    <w:rsid w:val="00E71B78"/>
    <w:rsid w:val="00EA3304"/>
    <w:rsid w:val="00EC6D6F"/>
    <w:rsid w:val="00F21147"/>
    <w:rsid w:val="00F41CA8"/>
    <w:rsid w:val="00F9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D7"/>
    <w:pPr>
      <w:spacing w:line="360" w:lineRule="auto"/>
    </w:pPr>
    <w:rPr>
      <w:rFonts w:ascii="Arial" w:eastAsia="宋体" w:hAnsi="Arial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标题"/>
    <w:basedOn w:val="a"/>
    <w:link w:val="Char"/>
    <w:autoRedefine/>
    <w:qFormat/>
    <w:rsid w:val="002A1320"/>
    <w:pPr>
      <w:widowControl w:val="0"/>
      <w:spacing w:before="100" w:beforeAutospacing="1" w:line="0" w:lineRule="atLeast"/>
      <w:jc w:val="center"/>
    </w:pPr>
    <w:rPr>
      <w:rFonts w:ascii="华文楷体" w:eastAsia="华文楷体" w:hAnsi="华文楷体"/>
      <w:kern w:val="2"/>
      <w:sz w:val="22"/>
      <w:szCs w:val="21"/>
    </w:rPr>
  </w:style>
  <w:style w:type="character" w:customStyle="1" w:styleId="Char">
    <w:name w:val="表格标题 Char"/>
    <w:basedOn w:val="a0"/>
    <w:link w:val="a3"/>
    <w:rsid w:val="002A1320"/>
    <w:rPr>
      <w:rFonts w:ascii="华文楷体" w:eastAsia="华文楷体" w:hAnsi="华文楷体" w:cs="Times New Roman"/>
      <w:sz w:val="22"/>
      <w:szCs w:val="21"/>
    </w:rPr>
  </w:style>
  <w:style w:type="paragraph" w:customStyle="1" w:styleId="a4">
    <w:name w:val="表格"/>
    <w:basedOn w:val="a"/>
    <w:link w:val="Char0"/>
    <w:autoRedefine/>
    <w:qFormat/>
    <w:rsid w:val="002A1320"/>
    <w:pPr>
      <w:topLinePunct/>
      <w:spacing w:line="0" w:lineRule="atLeast"/>
      <w:jc w:val="center"/>
      <w:textAlignment w:val="center"/>
    </w:pPr>
    <w:rPr>
      <w:rFonts w:ascii="宋体" w:hAnsi="宋体" w:cs="宋体"/>
      <w:color w:val="000000"/>
      <w:sz w:val="18"/>
    </w:rPr>
  </w:style>
  <w:style w:type="paragraph" w:customStyle="1" w:styleId="2">
    <w:name w:val="表格2"/>
    <w:basedOn w:val="a4"/>
    <w:link w:val="2Char"/>
    <w:autoRedefine/>
    <w:qFormat/>
    <w:rsid w:val="002A1320"/>
    <w:pPr>
      <w:jc w:val="left"/>
    </w:pPr>
  </w:style>
  <w:style w:type="character" w:customStyle="1" w:styleId="Char0">
    <w:name w:val="表格 Char"/>
    <w:basedOn w:val="a0"/>
    <w:link w:val="a4"/>
    <w:rsid w:val="002A1320"/>
    <w:rPr>
      <w:rFonts w:ascii="宋体" w:eastAsia="宋体" w:hAnsi="宋体" w:cs="宋体"/>
      <w:color w:val="000000"/>
      <w:kern w:val="0"/>
      <w:sz w:val="18"/>
      <w:szCs w:val="24"/>
    </w:rPr>
  </w:style>
  <w:style w:type="character" w:customStyle="1" w:styleId="2Char">
    <w:name w:val="表格2 Char"/>
    <w:basedOn w:val="Char0"/>
    <w:link w:val="2"/>
    <w:rsid w:val="002A1320"/>
  </w:style>
  <w:style w:type="paragraph" w:styleId="a5">
    <w:name w:val="header"/>
    <w:basedOn w:val="a"/>
    <w:link w:val="Char1"/>
    <w:uiPriority w:val="99"/>
    <w:semiHidden/>
    <w:unhideWhenUsed/>
    <w:rsid w:val="003166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16610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1661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1661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16610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D3188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31881"/>
    <w:rPr>
      <w:sz w:val="18"/>
      <w:szCs w:val="18"/>
    </w:rPr>
  </w:style>
  <w:style w:type="paragraph" w:styleId="a9">
    <w:name w:val="Normal Indent"/>
    <w:basedOn w:val="a"/>
    <w:link w:val="Char4"/>
    <w:uiPriority w:val="99"/>
    <w:rsid w:val="000430D7"/>
    <w:pPr>
      <w:ind w:firstLine="420"/>
    </w:pPr>
  </w:style>
  <w:style w:type="character" w:customStyle="1" w:styleId="Char4">
    <w:name w:val="正文缩进 Char"/>
    <w:link w:val="a9"/>
    <w:uiPriority w:val="99"/>
    <w:rsid w:val="000430D7"/>
    <w:rPr>
      <w:rFonts w:ascii="Arial" w:eastAsia="宋体" w:hAnsi="Arial" w:cs="Times New Roman"/>
      <w:kern w:val="0"/>
      <w:szCs w:val="24"/>
    </w:rPr>
  </w:style>
  <w:style w:type="paragraph" w:customStyle="1" w:styleId="p0">
    <w:name w:val="p0"/>
    <w:basedOn w:val="a"/>
    <w:rsid w:val="00F211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styleId="aa">
    <w:name w:val="Hyperlink"/>
    <w:basedOn w:val="a0"/>
    <w:uiPriority w:val="99"/>
    <w:semiHidden/>
    <w:unhideWhenUsed/>
    <w:rsid w:val="00EC6D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7C39"/>
  </w:style>
  <w:style w:type="paragraph" w:customStyle="1" w:styleId="p17">
    <w:name w:val="p17"/>
    <w:basedOn w:val="a"/>
    <w:rsid w:val="003B25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customStyle="1" w:styleId="20">
    <w:name w:val="正文文本 (2)_"/>
    <w:link w:val="21"/>
    <w:rsid w:val="002F25F9"/>
    <w:rPr>
      <w:rFonts w:ascii="Tahoma" w:eastAsia="Tahoma" w:hAnsi="Tahoma" w:cs="Tahoma"/>
      <w:sz w:val="13"/>
      <w:szCs w:val="13"/>
      <w:shd w:val="clear" w:color="auto" w:fill="FFFFFF"/>
      <w:lang w:eastAsia="en-US" w:bidi="en-US"/>
    </w:rPr>
  </w:style>
  <w:style w:type="character" w:customStyle="1" w:styleId="2STZhongsong">
    <w:name w:val="正文文本 (2) + STZhongsong"/>
    <w:aliases w:val="14 pt,间距 1 pt,12 pt,正文文本 (2) + Corbel,13 pt"/>
    <w:rsid w:val="002F25F9"/>
    <w:rPr>
      <w:rFonts w:ascii="华文中宋" w:eastAsia="华文中宋" w:hAnsi="华文中宋" w:cs="华文中宋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1">
    <w:name w:val="正文文本 (2)"/>
    <w:basedOn w:val="a"/>
    <w:link w:val="20"/>
    <w:rsid w:val="002F25F9"/>
    <w:pPr>
      <w:widowControl w:val="0"/>
      <w:shd w:val="clear" w:color="auto" w:fill="FFFFFF"/>
      <w:spacing w:line="168" w:lineRule="exact"/>
    </w:pPr>
    <w:rPr>
      <w:rFonts w:ascii="Tahoma" w:eastAsia="Tahoma" w:hAnsi="Tahoma" w:cs="Tahoma"/>
      <w:kern w:val="2"/>
      <w:sz w:val="13"/>
      <w:szCs w:val="13"/>
      <w:lang w:eastAsia="en-US" w:bidi="en-US"/>
    </w:rPr>
  </w:style>
  <w:style w:type="character" w:styleId="ab">
    <w:name w:val="FollowedHyperlink"/>
    <w:basedOn w:val="a0"/>
    <w:uiPriority w:val="99"/>
    <w:semiHidden/>
    <w:unhideWhenUsed/>
    <w:rsid w:val="00153387"/>
    <w:rPr>
      <w:strike w:val="0"/>
      <w:dstrike w:val="0"/>
      <w:color w:val="000000"/>
      <w:u w:val="none"/>
      <w:effect w:val="none"/>
    </w:rPr>
  </w:style>
  <w:style w:type="paragraph" w:customStyle="1" w:styleId="right">
    <w:name w:val="righ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nulist">
    <w:name w:val="menu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ile">
    <w:name w:val="maquess_tile"/>
    <w:basedOn w:val="a"/>
    <w:rsid w:val="00153387"/>
    <w:pPr>
      <w:spacing w:before="100" w:beforeAutospacing="1" w:after="100" w:afterAutospacing="1" w:line="299" w:lineRule="atLeast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ext">
    <w:name w:val="maquess_text"/>
    <w:basedOn w:val="a"/>
    <w:rsid w:val="00153387"/>
    <w:pPr>
      <w:spacing w:before="100" w:beforeAutospacing="1" w:after="100" w:afterAutospacing="1" w:line="190" w:lineRule="atLeast"/>
    </w:pPr>
    <w:rPr>
      <w:rFonts w:ascii="宋体" w:hAnsi="宋体" w:cs="宋体"/>
      <w:sz w:val="16"/>
      <w:szCs w:val="16"/>
    </w:rPr>
  </w:style>
  <w:style w:type="paragraph" w:customStyle="1" w:styleId="navtitle">
    <w:name w:val="nav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avtext">
    <w:name w:val="nav_text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color w:val="274859"/>
      <w:sz w:val="16"/>
      <w:szCs w:val="16"/>
    </w:rPr>
  </w:style>
  <w:style w:type="paragraph" w:customStyle="1" w:styleId="newsopen">
    <w:name w:val="newsopen"/>
    <w:basedOn w:val="a"/>
    <w:rsid w:val="00153387"/>
    <w:pPr>
      <w:spacing w:before="82" w:line="240" w:lineRule="auto"/>
    </w:pPr>
    <w:rPr>
      <w:rFonts w:ascii="宋体" w:hAnsi="宋体" w:cs="宋体"/>
      <w:sz w:val="24"/>
    </w:rPr>
  </w:style>
  <w:style w:type="paragraph" w:customStyle="1" w:styleId="newsopentitle">
    <w:name w:val="newsopen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center">
    <w:name w:val="newsopen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footer">
    <w:name w:val="newsopen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">
    <w:name w:val="introduce"/>
    <w:basedOn w:val="a"/>
    <w:rsid w:val="00153387"/>
    <w:pPr>
      <w:spacing w:before="136" w:line="240" w:lineRule="auto"/>
    </w:pPr>
    <w:rPr>
      <w:rFonts w:ascii="宋体" w:hAnsi="宋体" w:cs="宋体"/>
      <w:sz w:val="24"/>
    </w:rPr>
  </w:style>
  <w:style w:type="paragraph" w:customStyle="1" w:styleId="introducetitle">
    <w:name w:val="introduce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center">
    <w:name w:val="introduc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footer">
    <w:name w:val="introduc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">
    <w:name w:val="media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top">
    <w:name w:val="media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center">
    <w:name w:val="media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footer">
    <w:name w:val="media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">
    <w:name w:val="qcnews"/>
    <w:basedOn w:val="a"/>
    <w:rsid w:val="00153387"/>
    <w:pPr>
      <w:shd w:val="clear" w:color="auto" w:fill="FFE7C6"/>
      <w:spacing w:before="54" w:line="240" w:lineRule="auto"/>
    </w:pPr>
    <w:rPr>
      <w:rFonts w:ascii="宋体" w:hAnsi="宋体" w:cs="宋体"/>
      <w:sz w:val="24"/>
    </w:rPr>
  </w:style>
  <w:style w:type="paragraph" w:customStyle="1" w:styleId="qcnewstop">
    <w:name w:val="qcnews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center">
    <w:name w:val="qcnews_center"/>
    <w:basedOn w:val="a"/>
    <w:rsid w:val="00153387"/>
    <w:pPr>
      <w:pBdr>
        <w:top w:val="single" w:sz="6" w:space="0" w:color="EB6D0B"/>
      </w:pBdr>
      <w:spacing w:before="109" w:line="240" w:lineRule="auto"/>
    </w:pPr>
    <w:rPr>
      <w:rFonts w:ascii="宋体" w:hAnsi="宋体" w:cs="宋体"/>
      <w:sz w:val="24"/>
    </w:rPr>
  </w:style>
  <w:style w:type="paragraph" w:customStyle="1" w:styleId="qcnewsfooter">
    <w:name w:val="qcnews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">
    <w:name w:val="archiv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">
    <w:name w:val="archive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1">
    <w:name w:val="archive_top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center">
    <w:name w:val="archiv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footer">
    <w:name w:val="archiv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">
    <w:name w:val="scrol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pic">
    <w:name w:val="scroll_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button">
    <w:name w:val="scroll_button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scrolltext">
    <w:name w:val="scroll_text"/>
    <w:basedOn w:val="a"/>
    <w:rsid w:val="00153387"/>
    <w:pPr>
      <w:spacing w:before="100" w:beforeAutospacing="1" w:after="100" w:afterAutospacing="1" w:line="367" w:lineRule="atLeast"/>
    </w:pPr>
    <w:rPr>
      <w:rFonts w:ascii="宋体" w:hAnsi="宋体" w:cs="宋体"/>
      <w:b/>
      <w:bCs/>
      <w:color w:val="454545"/>
      <w:sz w:val="16"/>
      <w:szCs w:val="16"/>
    </w:rPr>
  </w:style>
  <w:style w:type="paragraph" w:customStyle="1" w:styleId="topnews">
    <w:name w:val="topnews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title">
    <w:name w:val="study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bg">
    <w:name w:val="study_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border">
    <w:name w:val="study_border"/>
    <w:basedOn w:val="a"/>
    <w:rsid w:val="00153387"/>
    <w:pPr>
      <w:pBdr>
        <w:bottom w:val="single" w:sz="6" w:space="0" w:color="C07240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newstitle">
    <w:name w:val="study_news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b/>
      <w:bCs/>
      <w:color w:val="626262"/>
      <w:sz w:val="16"/>
      <w:szCs w:val="16"/>
    </w:rPr>
  </w:style>
  <w:style w:type="paragraph" w:customStyle="1" w:styleId="studynewstext">
    <w:name w:val="study_news_text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studynewsmore">
    <w:name w:val="study_news_more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991200"/>
      <w:sz w:val="16"/>
      <w:szCs w:val="16"/>
    </w:rPr>
  </w:style>
  <w:style w:type="paragraph" w:customStyle="1" w:styleId="listunderlink">
    <w:name w:val="listunderlink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bg1">
    <w:name w:val="list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text">
    <w:name w:val="listtext"/>
    <w:basedOn w:val="a"/>
    <w:rsid w:val="00153387"/>
    <w:pPr>
      <w:spacing w:before="100" w:beforeAutospacing="1" w:after="100" w:afterAutospacing="1" w:line="326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listmore">
    <w:name w:val="listmore"/>
    <w:basedOn w:val="a"/>
    <w:rsid w:val="00153387"/>
    <w:pPr>
      <w:spacing w:before="100" w:beforeAutospacing="1" w:after="100" w:afterAutospacing="1" w:line="190" w:lineRule="atLeast"/>
      <w:jc w:val="right"/>
    </w:pPr>
    <w:rPr>
      <w:rFonts w:ascii="宋体" w:hAnsi="宋体" w:cs="宋体"/>
      <w:color w:val="EE6800"/>
      <w:sz w:val="16"/>
      <w:szCs w:val="16"/>
    </w:rPr>
  </w:style>
  <w:style w:type="paragraph" w:customStyle="1" w:styleId="newlist2">
    <w:name w:val="newlis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">
    <w:name w:val="ta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list">
    <w:name w:val="tablist"/>
    <w:basedOn w:val="a"/>
    <w:rsid w:val="00153387"/>
    <w:pPr>
      <w:pBdr>
        <w:top w:val="single" w:sz="6" w:space="0" w:color="B6B6B6"/>
        <w:left w:val="single" w:sz="6" w:space="0" w:color="B6B6B6"/>
        <w:bottom w:val="single" w:sz="6" w:space="0" w:color="B6B6B6"/>
        <w:right w:val="single" w:sz="6" w:space="0" w:color="B6B6B6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wsdt">
    <w:name w:val="wsd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alignlt">
    <w:name w:val="align_lt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alignlm">
    <w:name w:val="align_lm"/>
    <w:basedOn w:val="a"/>
    <w:rsid w:val="00153387"/>
    <w:pP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</w:rPr>
  </w:style>
  <w:style w:type="paragraph" w:customStyle="1" w:styleId="alignlb">
    <w:name w:val="align_lb"/>
    <w:basedOn w:val="a"/>
    <w:rsid w:val="00153387"/>
    <w:pPr>
      <w:spacing w:before="100" w:beforeAutospacing="1" w:after="100" w:afterAutospacing="1" w:line="240" w:lineRule="auto"/>
      <w:textAlignment w:val="bottom"/>
    </w:pPr>
    <w:rPr>
      <w:rFonts w:ascii="宋体" w:hAnsi="宋体" w:cs="宋体"/>
      <w:sz w:val="24"/>
    </w:rPr>
  </w:style>
  <w:style w:type="paragraph" w:customStyle="1" w:styleId="alignct">
    <w:name w:val="align_ct"/>
    <w:basedOn w:val="a"/>
    <w:rsid w:val="00153387"/>
    <w:pPr>
      <w:spacing w:before="100" w:beforeAutospacing="1" w:after="100" w:afterAutospacing="1" w:line="240" w:lineRule="auto"/>
      <w:jc w:val="center"/>
      <w:textAlignment w:val="top"/>
    </w:pPr>
    <w:rPr>
      <w:rFonts w:ascii="宋体" w:hAnsi="宋体" w:cs="宋体"/>
      <w:sz w:val="24"/>
    </w:rPr>
  </w:style>
  <w:style w:type="paragraph" w:customStyle="1" w:styleId="aligncm">
    <w:name w:val="align_cm"/>
    <w:basedOn w:val="a"/>
    <w:rsid w:val="00153387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16"/>
      <w:szCs w:val="16"/>
    </w:rPr>
  </w:style>
  <w:style w:type="paragraph" w:customStyle="1" w:styleId="aligncb">
    <w:name w:val="align_cb"/>
    <w:basedOn w:val="a"/>
    <w:rsid w:val="00153387"/>
    <w:pPr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sz w:val="24"/>
    </w:rPr>
  </w:style>
  <w:style w:type="paragraph" w:customStyle="1" w:styleId="alignrt">
    <w:name w:val="align_rt"/>
    <w:basedOn w:val="a"/>
    <w:rsid w:val="00153387"/>
    <w:pPr>
      <w:spacing w:before="100" w:beforeAutospacing="1" w:after="100" w:afterAutospacing="1" w:line="240" w:lineRule="auto"/>
      <w:jc w:val="right"/>
      <w:textAlignment w:val="top"/>
    </w:pPr>
    <w:rPr>
      <w:rFonts w:ascii="宋体" w:hAnsi="宋体" w:cs="宋体"/>
      <w:sz w:val="24"/>
    </w:rPr>
  </w:style>
  <w:style w:type="paragraph" w:customStyle="1" w:styleId="alignrm">
    <w:name w:val="align_rm"/>
    <w:basedOn w:val="a"/>
    <w:rsid w:val="00153387"/>
    <w:pPr>
      <w:spacing w:before="100" w:beforeAutospacing="1" w:after="100" w:afterAutospacing="1" w:line="240" w:lineRule="auto"/>
      <w:jc w:val="right"/>
      <w:textAlignment w:val="center"/>
    </w:pPr>
    <w:rPr>
      <w:rFonts w:ascii="宋体" w:hAnsi="宋体" w:cs="宋体"/>
      <w:sz w:val="24"/>
    </w:rPr>
  </w:style>
  <w:style w:type="paragraph" w:customStyle="1" w:styleId="alignrb">
    <w:name w:val="align_rb"/>
    <w:basedOn w:val="a"/>
    <w:rsid w:val="00153387"/>
    <w:pPr>
      <w:spacing w:before="100" w:beforeAutospacing="1" w:after="100" w:afterAutospacing="1" w:line="240" w:lineRule="auto"/>
      <w:jc w:val="right"/>
      <w:textAlignment w:val="bottom"/>
    </w:pPr>
    <w:rPr>
      <w:rFonts w:ascii="宋体" w:hAnsi="宋体" w:cs="宋体"/>
      <w:sz w:val="24"/>
    </w:rPr>
  </w:style>
  <w:style w:type="paragraph" w:customStyle="1" w:styleId="bgy">
    <w:name w:val="bg_y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x">
    <w:name w:val="bg_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bg">
    <w:name w:val="no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field">
    <w:name w:val="textfield"/>
    <w:basedOn w:val="a"/>
    <w:rsid w:val="00153387"/>
    <w:pPr>
      <w:pBdr>
        <w:top w:val="single" w:sz="6" w:space="0" w:color="B1AFAD"/>
        <w:left w:val="single" w:sz="6" w:space="0" w:color="B1AFAD"/>
        <w:bottom w:val="single" w:sz="6" w:space="0" w:color="B1AFAD"/>
        <w:right w:val="single" w:sz="6" w:space="0" w:color="B1AFAD"/>
      </w:pBdr>
      <w:spacing w:before="100" w:beforeAutospacing="1" w:after="100" w:afterAutospacing="1" w:line="240" w:lineRule="auto"/>
    </w:pPr>
    <w:rPr>
      <w:rFonts w:ascii="宋体" w:hAnsi="宋体" w:cs="宋体"/>
      <w:color w:val="B1AFAD"/>
      <w:sz w:val="24"/>
    </w:rPr>
  </w:style>
  <w:style w:type="paragraph" w:customStyle="1" w:styleId="searchtext">
    <w:name w:val="search_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626262"/>
      <w:sz w:val="24"/>
    </w:rPr>
  </w:style>
  <w:style w:type="paragraph" w:customStyle="1" w:styleId="listlabel">
    <w:name w:val="list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8"/>
      <w:szCs w:val="18"/>
    </w:rPr>
  </w:style>
  <w:style w:type="paragraph" w:customStyle="1" w:styleId="listitem">
    <w:name w:val="list_item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irmenu">
    <w:name w:val="firmenu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733405"/>
      <w:sz w:val="18"/>
      <w:szCs w:val="18"/>
    </w:rPr>
  </w:style>
  <w:style w:type="paragraph" w:customStyle="1" w:styleId="firmenuover">
    <w:name w:val="firmenuover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DC5B31"/>
      <w:sz w:val="18"/>
      <w:szCs w:val="18"/>
    </w:rPr>
  </w:style>
  <w:style w:type="paragraph" w:customStyle="1" w:styleId="secmenu">
    <w:name w:val="secmenu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submenubg">
    <w:name w:val="submenubg"/>
    <w:basedOn w:val="a"/>
    <w:rsid w:val="00153387"/>
    <w:pPr>
      <w:pBdr>
        <w:top w:val="single" w:sz="6" w:space="0" w:color="DD5F0A"/>
        <w:left w:val="single" w:sz="6" w:space="0" w:color="DD5F0A"/>
        <w:bottom w:val="single" w:sz="6" w:space="0" w:color="DD5F0A"/>
        <w:right w:val="single" w:sz="6" w:space="0" w:color="DD5F0A"/>
      </w:pBdr>
      <w:shd w:val="clear" w:color="auto" w:fill="FFFF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ubmenubgwsbg">
    <w:name w:val="submenubg_wsbg"/>
    <w:basedOn w:val="a"/>
    <w:rsid w:val="00153387"/>
    <w:pPr>
      <w:pBdr>
        <w:top w:val="single" w:sz="6" w:space="0" w:color="0D7CA9"/>
        <w:left w:val="single" w:sz="6" w:space="0" w:color="0D7CA9"/>
        <w:bottom w:val="single" w:sz="6" w:space="0" w:color="0D7CA9"/>
        <w:right w:val="single" w:sz="6" w:space="0" w:color="0D7CA9"/>
      </w:pBdr>
      <w:shd w:val="clear" w:color="auto" w:fill="EDFB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gazlist">
    <w:name w:val="mgaz_list"/>
    <w:basedOn w:val="a"/>
    <w:rsid w:val="00153387"/>
    <w:pPr>
      <w:spacing w:before="272" w:line="240" w:lineRule="auto"/>
      <w:ind w:right="543"/>
      <w:jc w:val="center"/>
    </w:pPr>
    <w:rPr>
      <w:rFonts w:ascii="宋体" w:hAnsi="宋体" w:cs="宋体"/>
      <w:sz w:val="24"/>
    </w:rPr>
  </w:style>
  <w:style w:type="paragraph" w:customStyle="1" w:styleId="mgazlistpic">
    <w:name w:val="mgaz_list_pic"/>
    <w:basedOn w:val="a"/>
    <w:rsid w:val="00153387"/>
    <w:pPr>
      <w:spacing w:before="100" w:beforeAutospacing="1" w:after="136" w:line="240" w:lineRule="auto"/>
    </w:pPr>
    <w:rPr>
      <w:rFonts w:ascii="宋体" w:hAnsi="宋体" w:cs="宋体"/>
      <w:sz w:val="24"/>
    </w:rPr>
  </w:style>
  <w:style w:type="paragraph" w:customStyle="1" w:styleId="mgazlisttil">
    <w:name w:val="mgaz_list_til"/>
    <w:basedOn w:val="a"/>
    <w:rsid w:val="00153387"/>
    <w:pPr>
      <w:spacing w:before="100" w:beforeAutospacing="1" w:after="136" w:line="240" w:lineRule="auto"/>
    </w:pPr>
    <w:rPr>
      <w:rFonts w:ascii="宋体" w:hAnsi="宋体" w:cs="宋体"/>
      <w:color w:val="6A3107"/>
      <w:sz w:val="16"/>
      <w:szCs w:val="16"/>
    </w:rPr>
  </w:style>
  <w:style w:type="paragraph" w:customStyle="1" w:styleId="yearmgaz">
    <w:name w:val="year_mgaz"/>
    <w:basedOn w:val="a"/>
    <w:rsid w:val="00153387"/>
    <w:pPr>
      <w:spacing w:before="100" w:beforeAutospacing="1" w:after="100" w:afterAutospacing="1" w:line="326" w:lineRule="atLeast"/>
      <w:jc w:val="center"/>
    </w:pPr>
    <w:rPr>
      <w:rFonts w:ascii="宋体" w:hAnsi="宋体" w:cs="宋体"/>
      <w:color w:val="BC4C12"/>
      <w:sz w:val="24"/>
    </w:rPr>
  </w:style>
  <w:style w:type="paragraph" w:customStyle="1" w:styleId="titlemgaz">
    <w:name w:val="title_mgaz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cn21gb">
    <w:name w:val="cn_21_gb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25"/>
      <w:szCs w:val="25"/>
    </w:rPr>
  </w:style>
  <w:style w:type="paragraph" w:customStyle="1" w:styleId="fontsizectrl">
    <w:name w:val="fontsize_ctr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contentbig">
    <w:name w:val="contentbig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30"/>
      <w:szCs w:val="30"/>
    </w:rPr>
  </w:style>
  <w:style w:type="paragraph" w:customStyle="1" w:styleId="contentsmall">
    <w:name w:val="contentsmall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16"/>
      <w:szCs w:val="16"/>
    </w:rPr>
  </w:style>
  <w:style w:type="paragraph" w:customStyle="1" w:styleId="bg1">
    <w:name w:val="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">
    <w:name w:val="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">
    <w:name w:val="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">
    <w:name w:val="nomargi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ores">
    <w:name w:val="more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list">
    <w:name w:val="news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w">
    <w:name w:val="now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ic">
    <w:name w:val="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">
    <w:name w:val="dat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">
    <w:name w:val="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">
    <w:name w:val="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">
    <w:name w:val="not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">
    <w:name w:val="tab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">
    <w:name w:val="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l">
    <w:name w:val="part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r">
    <w:name w:val="part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">
    <w:name w:val="newlin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">
    <w:name w:val="pos_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tn">
    <w:name w:val="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d">
    <w:name w:val="pa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news">
    <w:name w:val="pos_new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ard">
    <w:name w:val="boar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">
    <w:name w:val="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">
    <w:name w:val="f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">
    <w:name w:val="bo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r">
    <w:name w:val="b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">
    <w:name w:val="b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">
    <w:name w:val="border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1">
    <w:name w:val="borders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11">
    <w:name w:val="bg1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1">
    <w:name w:val="bg2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1">
    <w:name w:val="bg3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1">
    <w:name w:val="nomargin1"/>
    <w:basedOn w:val="a"/>
    <w:rsid w:val="00153387"/>
    <w:pPr>
      <w:spacing w:line="240" w:lineRule="auto"/>
    </w:pPr>
    <w:rPr>
      <w:rFonts w:ascii="宋体" w:hAnsi="宋体" w:cs="宋体"/>
      <w:sz w:val="24"/>
    </w:rPr>
  </w:style>
  <w:style w:type="paragraph" w:customStyle="1" w:styleId="mores1">
    <w:name w:val="mores1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1">
    <w:name w:val="tab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1">
    <w:name w:val="newslist1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2">
    <w:name w:val="mores2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2">
    <w:name w:val="tab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2">
    <w:name w:val="newslist2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3">
    <w:name w:val="mores3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notd1">
    <w:name w:val="notd1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1">
    <w:name w:val="now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3">
    <w:name w:val="tab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mores4">
    <w:name w:val="mores4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pic1">
    <w:name w:val="pic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4">
    <w:name w:val="bg4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1">
    <w:name w:val="dat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333333"/>
      <w:sz w:val="16"/>
      <w:szCs w:val="16"/>
    </w:rPr>
  </w:style>
  <w:style w:type="paragraph" w:customStyle="1" w:styleId="text1">
    <w:name w:val="text1"/>
    <w:basedOn w:val="a"/>
    <w:rsid w:val="00153387"/>
    <w:pPr>
      <w:spacing w:before="100" w:beforeAutospacing="1" w:after="100" w:afterAutospacing="1" w:line="408" w:lineRule="atLeast"/>
    </w:pPr>
    <w:rPr>
      <w:rFonts w:ascii="宋体" w:hAnsi="宋体" w:cs="宋体"/>
      <w:color w:val="333333"/>
      <w:sz w:val="16"/>
      <w:szCs w:val="16"/>
    </w:rPr>
  </w:style>
  <w:style w:type="paragraph" w:customStyle="1" w:styleId="pic2">
    <w:name w:val="pic2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2">
    <w:name w:val="tex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5">
    <w:name w:val="bg5"/>
    <w:basedOn w:val="a"/>
    <w:rsid w:val="00153387"/>
    <w:pPr>
      <w:shd w:val="clear" w:color="auto" w:fill="FFEAB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2">
    <w:name w:val="notd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4">
    <w:name w:val="tabbg4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2">
    <w:name w:val="now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990000"/>
      <w:sz w:val="24"/>
    </w:rPr>
  </w:style>
  <w:style w:type="paragraph" w:customStyle="1" w:styleId="pic3">
    <w:name w:val="pic3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3">
    <w:name w:val="text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1">
    <w:name w:val="label1"/>
    <w:basedOn w:val="a"/>
    <w:rsid w:val="00153387"/>
    <w:pPr>
      <w:spacing w:after="95" w:line="240" w:lineRule="auto"/>
    </w:pPr>
    <w:rPr>
      <w:rFonts w:ascii="宋体" w:hAnsi="宋体" w:cs="宋体"/>
      <w:sz w:val="24"/>
    </w:rPr>
  </w:style>
  <w:style w:type="paragraph" w:customStyle="1" w:styleId="partl1">
    <w:name w:val="partl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1">
    <w:name w:val="pos_btn1"/>
    <w:basedOn w:val="a"/>
    <w:rsid w:val="00153387"/>
    <w:pPr>
      <w:spacing w:before="122" w:line="240" w:lineRule="auto"/>
    </w:pPr>
    <w:rPr>
      <w:rFonts w:ascii="宋体" w:hAnsi="宋体" w:cs="宋体"/>
      <w:sz w:val="24"/>
    </w:rPr>
  </w:style>
  <w:style w:type="paragraph" w:customStyle="1" w:styleId="btn1">
    <w:name w:val="btn1"/>
    <w:basedOn w:val="a"/>
    <w:rsid w:val="00153387"/>
    <w:pPr>
      <w:spacing w:before="41" w:line="312" w:lineRule="atLeast"/>
      <w:jc w:val="center"/>
    </w:pPr>
    <w:rPr>
      <w:rFonts w:ascii="宋体" w:hAnsi="宋体" w:cs="宋体"/>
      <w:b/>
      <w:bCs/>
      <w:color w:val="FFFFFF"/>
      <w:sz w:val="24"/>
    </w:rPr>
  </w:style>
  <w:style w:type="paragraph" w:customStyle="1" w:styleId="board1">
    <w:name w:val="board1"/>
    <w:basedOn w:val="a"/>
    <w:rsid w:val="00153387"/>
    <w:pPr>
      <w:pBdr>
        <w:top w:val="single" w:sz="6" w:space="0" w:color="407E03"/>
        <w:left w:val="single" w:sz="6" w:space="0" w:color="407E03"/>
        <w:bottom w:val="single" w:sz="6" w:space="0" w:color="407E03"/>
        <w:right w:val="single" w:sz="6" w:space="0" w:color="407E03"/>
      </w:pBdr>
      <w:shd w:val="clear" w:color="auto" w:fill="FFFFFF"/>
      <w:spacing w:before="27" w:line="240" w:lineRule="auto"/>
    </w:pPr>
    <w:rPr>
      <w:rFonts w:ascii="宋体" w:hAnsi="宋体" w:cs="宋体"/>
      <w:sz w:val="24"/>
    </w:rPr>
  </w:style>
  <w:style w:type="paragraph" w:customStyle="1" w:styleId="partr1">
    <w:name w:val="partr1"/>
    <w:basedOn w:val="a"/>
    <w:rsid w:val="00153387"/>
    <w:pPr>
      <w:spacing w:line="240" w:lineRule="auto"/>
      <w:ind w:right="14"/>
    </w:pPr>
    <w:rPr>
      <w:rFonts w:ascii="宋体" w:hAnsi="宋体" w:cs="宋体"/>
      <w:sz w:val="24"/>
    </w:rPr>
  </w:style>
  <w:style w:type="paragraph" w:customStyle="1" w:styleId="btn2">
    <w:name w:val="btn2"/>
    <w:basedOn w:val="a"/>
    <w:rsid w:val="00153387"/>
    <w:pPr>
      <w:pBdr>
        <w:top w:val="single" w:sz="6" w:space="0" w:color="B9B9B9"/>
        <w:left w:val="single" w:sz="6" w:space="0" w:color="B9B9B9"/>
        <w:right w:val="single" w:sz="6" w:space="0" w:color="B9B9B9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pad1">
    <w:name w:val="pad1"/>
    <w:basedOn w:val="a"/>
    <w:rsid w:val="00153387"/>
    <w:pPr>
      <w:spacing w:line="240" w:lineRule="auto"/>
      <w:ind w:right="27"/>
    </w:pPr>
    <w:rPr>
      <w:rFonts w:ascii="宋体" w:hAnsi="宋体" w:cs="宋体"/>
      <w:sz w:val="24"/>
    </w:rPr>
  </w:style>
  <w:style w:type="paragraph" w:customStyle="1" w:styleId="d1">
    <w:name w:val="d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f1">
    <w:name w:val="f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posnews1">
    <w:name w:val="pos_news1"/>
    <w:basedOn w:val="a"/>
    <w:rsid w:val="00153387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1">
    <w:name w:val="box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vanish/>
      <w:sz w:val="24"/>
    </w:rPr>
  </w:style>
  <w:style w:type="paragraph" w:customStyle="1" w:styleId="box2">
    <w:name w:val="box2"/>
    <w:basedOn w:val="a"/>
    <w:rsid w:val="00153387"/>
    <w:pPr>
      <w:spacing w:before="41" w:line="240" w:lineRule="auto"/>
    </w:pPr>
    <w:rPr>
      <w:rFonts w:ascii="宋体" w:hAnsi="宋体" w:cs="宋体"/>
      <w:sz w:val="24"/>
    </w:rPr>
  </w:style>
  <w:style w:type="paragraph" w:customStyle="1" w:styleId="br1">
    <w:name w:val="br1"/>
    <w:basedOn w:val="a"/>
    <w:rsid w:val="00153387"/>
    <w:pPr>
      <w:pBdr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1">
    <w:name w:val="bb1"/>
    <w:basedOn w:val="a"/>
    <w:rsid w:val="00153387"/>
    <w:pPr>
      <w:pBdr>
        <w:bottom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1">
    <w:name w:val="newlin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2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079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160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896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017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孙宁</cp:lastModifiedBy>
  <cp:revision>29</cp:revision>
  <cp:lastPrinted>2017-06-15T01:00:00Z</cp:lastPrinted>
  <dcterms:created xsi:type="dcterms:W3CDTF">2016-09-14T02:38:00Z</dcterms:created>
  <dcterms:modified xsi:type="dcterms:W3CDTF">2017-10-24T06:09:00Z</dcterms:modified>
</cp:coreProperties>
</file>