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E305" w14:textId="2BEA81E6" w:rsidR="005E4009" w:rsidRPr="005E4009" w:rsidRDefault="005E4009" w:rsidP="005E4009">
      <w:pPr>
        <w:jc w:val="center"/>
        <w:rPr>
          <w:b/>
          <w:bCs/>
          <w:sz w:val="24"/>
          <w:szCs w:val="28"/>
          <w:u w:val="single"/>
        </w:rPr>
      </w:pPr>
      <w:r w:rsidRPr="005E4009">
        <w:rPr>
          <w:rFonts w:hint="eastAsia"/>
          <w:b/>
          <w:bCs/>
          <w:sz w:val="24"/>
          <w:szCs w:val="28"/>
          <w:u w:val="single"/>
        </w:rPr>
        <w:t>T</w:t>
      </w:r>
      <w:r w:rsidRPr="005E4009">
        <w:rPr>
          <w:b/>
          <w:bCs/>
          <w:sz w:val="24"/>
          <w:szCs w:val="28"/>
          <w:u w:val="single"/>
        </w:rPr>
        <w:t xml:space="preserve">HE LAUNDRESS </w:t>
      </w:r>
      <w:r w:rsidRPr="005E4009">
        <w:rPr>
          <w:rFonts w:hint="eastAsia"/>
          <w:b/>
          <w:bCs/>
          <w:sz w:val="24"/>
          <w:szCs w:val="28"/>
          <w:u w:val="single"/>
        </w:rPr>
        <w:t>召回产品名称和</w:t>
      </w:r>
      <w:proofErr w:type="gramStart"/>
      <w:r w:rsidRPr="005E4009">
        <w:rPr>
          <w:rFonts w:hint="eastAsia"/>
          <w:b/>
          <w:bCs/>
          <w:sz w:val="24"/>
          <w:szCs w:val="28"/>
          <w:u w:val="single"/>
        </w:rPr>
        <w:t>批次号</w:t>
      </w:r>
      <w:proofErr w:type="gramEnd"/>
      <w:r w:rsidRPr="005E4009">
        <w:rPr>
          <w:rFonts w:hint="eastAsia"/>
          <w:b/>
          <w:bCs/>
          <w:sz w:val="24"/>
          <w:szCs w:val="28"/>
          <w:u w:val="single"/>
        </w:rPr>
        <w:t>清单</w:t>
      </w:r>
    </w:p>
    <w:p w14:paraId="71047EDE" w14:textId="77777777" w:rsidR="005E4009" w:rsidRDefault="005E4009"/>
    <w:tbl>
      <w:tblPr>
        <w:tblW w:w="5266" w:type="pct"/>
        <w:tblInd w:w="-284" w:type="dxa"/>
        <w:tblLook w:val="04A0" w:firstRow="1" w:lastRow="0" w:firstColumn="1" w:lastColumn="0" w:noHBand="0" w:noVBand="1"/>
      </w:tblPr>
      <w:tblGrid>
        <w:gridCol w:w="1116"/>
        <w:gridCol w:w="4011"/>
        <w:gridCol w:w="3416"/>
        <w:gridCol w:w="1244"/>
        <w:gridCol w:w="4475"/>
        <w:gridCol w:w="1266"/>
        <w:gridCol w:w="689"/>
      </w:tblGrid>
      <w:tr w:rsidR="00D501E7" w:rsidRPr="00D501E7" w14:paraId="7E25933E" w14:textId="77777777" w:rsidTr="00A7024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EC07" w14:textId="63FEEE6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  <w:u w:val="single"/>
              </w:rPr>
              <w:t>具体产品名单</w:t>
            </w:r>
          </w:p>
        </w:tc>
      </w:tr>
      <w:tr w:rsidR="00D501E7" w:rsidRPr="00D501E7" w14:paraId="106546EC" w14:textId="77777777" w:rsidTr="00A70240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28EB56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产品分类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7D1D7E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产品名称描述（中文）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54AE9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产品名称描述（英文）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3B9752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UPC/条形编码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D0EEE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proofErr w:type="gramStart"/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批次号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57B16AF" w14:textId="3219C7FF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产品</w:t>
            </w:r>
            <w:r w:rsidR="00CE69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建议零售价</w:t>
            </w:r>
          </w:p>
          <w:p w14:paraId="266AE10D" w14:textId="77990C55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(人民币)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D48796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</w:tr>
      <w:tr w:rsidR="00D501E7" w:rsidRPr="00D501E7" w14:paraId="1CB2AA84" w14:textId="77777777" w:rsidTr="00A70240">
        <w:trPr>
          <w:trHeight w:val="28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6B5" w14:textId="77777777" w:rsidR="00D501E7" w:rsidRPr="00D501E7" w:rsidRDefault="00D501E7" w:rsidP="00D501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家具清洁系列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F5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 THE LAUNDRESS 餐具洗涤剂 6X16OZ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95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Dish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3C0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859675001887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E48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E8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B42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40896EFB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5C1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1B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 THE LAUNDRESS 家居表面清洁剂 6X16OZ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2B8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Surface Cleaner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1A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859675001719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9CD6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809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72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6DD5FC69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59E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51D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 THE LAUNDRESS 玻璃制品清洁剂 6X16OZ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1A8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Glass &amp; Mirror Cleaner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8E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859675001207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9D6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F6A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DD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47C378D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3EE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05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 THE LAUNDRESS 家居通用清洁液 6X16OZ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D16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All Purpose Cleaning Concentrate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1DA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859675001689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7E1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348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86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73569AF5" w14:textId="77777777" w:rsidTr="00A70240">
        <w:trPr>
          <w:trHeight w:val="28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ECB" w14:textId="77777777" w:rsidR="00D501E7" w:rsidRPr="00D501E7" w:rsidRDefault="00D501E7" w:rsidP="00D501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洗衣液系列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20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NO 10洗衣液 US 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700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Number 10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63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857060005045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06F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80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09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553319DE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928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F1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NO 723 洗衣液 US 6X250ML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39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#723 Detergent 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43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858114008418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DD3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64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998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1EFEE401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4D5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77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NO 723 洗衣液 US 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74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#723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B0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858114008401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E10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67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4D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3378D7CD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B82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0E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白色衣物洗衣液 US - 6X1L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A9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Whites Detergent 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4D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859675001016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7B50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440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7C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3F2DD1C2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A3A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D86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经典洗衣液 US - 6X1L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C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Signature Detergent Classic 32oz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B40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859675001009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766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12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213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09D1A771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1B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B9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经典洗衣液 US-6X250ML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E3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Signature Detergent Classic 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8E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858114008678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78A2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E68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69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27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DD9BD6A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51B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E7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经典洗衣液-12X60ML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0C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Glass &amp; Mirror Cleaner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2A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859675001207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E77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A3" w14:textId="46C9FD77" w:rsidR="00D501E7" w:rsidRPr="00D501E7" w:rsidRDefault="00A70240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</w:t>
            </w:r>
            <w:r w:rsidR="00D501E7"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35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4BC782ED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FC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29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经典洗衣液-ISLE香型 US-6X1L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8D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Isle Detergent 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F6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857060005922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79E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42C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EC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68BDB4AF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AE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2A2" w14:textId="77777777" w:rsid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经典洗衣液试用装 US-12X60ML</w:t>
            </w:r>
          </w:p>
          <w:p w14:paraId="7590DCEE" w14:textId="0623F956" w:rsidR="009004DD" w:rsidRPr="00D501E7" w:rsidRDefault="009004DD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（</w:t>
            </w:r>
            <w:r w:rsidRPr="009004DD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品名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重复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 xml:space="preserve"> 仅条形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编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码差别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96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Signature Detergent Classic 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07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858114008357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E37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CD0" w14:textId="2902423C" w:rsidR="00D501E7" w:rsidRPr="00D501E7" w:rsidRDefault="00A70240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</w:t>
            </w: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D9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68F31FB8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895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04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牛仔布料洗衣液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6CF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Denim Wash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412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859675001580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836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0C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68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0A77ACCA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7C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791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深色衣物洗衣液 US - 6X1L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BC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Darks Detergent 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E7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859675001023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3BF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C8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9F0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C9BF08C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6A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62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细致衣物洗衣精 - 12X60ML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26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Delicate Lady Wash 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D6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859675001245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625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CC31" w14:textId="4B5E8D4F" w:rsidR="00D501E7" w:rsidRPr="00D501E7" w:rsidRDefault="00A70240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</w:t>
            </w: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82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BA9C304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3C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17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细致衣物洗衣液 US - 6X475ML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E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Delicate Lady Wash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81F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859675001047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940B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6F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CC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7D4FF63E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DE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64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细致衣物洗衣液 US-6X250ML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0C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Delicate Lady Wash 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59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858114008692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5530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B0E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601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076C34A7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8F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90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羊毛羊绒洗衣液 US-6X250ML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566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Wool &amp; Cashmere Shampoo 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B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858114008708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874F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8D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00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11EBC2AD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9CF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52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THE LAUNDRESS </w:t>
            </w:r>
            <w:proofErr w:type="gram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颐</w:t>
            </w:r>
            <w:proofErr w:type="gram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和金桂洗衣液 US-6X16OZ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6AA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OSMTHS DTG US-6X16OZ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71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6902088955194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D80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AC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295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76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7AA150BF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14E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D2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内衣洗衣液 US-6X473ML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6E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INTIMATES WASH US-6X473ML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89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6902088947076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9EE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69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F3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74F8641A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92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50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彩色衣物护色洗衣液 US-6X1L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74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BRIGHTS DET US-6X1L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256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6902088947069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696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33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4A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067C943B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2D6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C0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羊毛羊绒洗衣液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21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Wool &amp; Cashmere Shampoo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AA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859675001054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771F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23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79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A70240" w:rsidRPr="00D501E7" w14:paraId="0B1CDFA3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F06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DBC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羊毛羊绒专用洁净液 - 12X60ML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625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Wool &amp; Cashmere Shampoo 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2E8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859675001252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F37B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56F4" w14:textId="15065F89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71732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赠品0元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9AFE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A70240" w:rsidRPr="00D501E7" w14:paraId="4DA57B91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020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981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衣物去渍清洁液 - 12X60ML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E9B1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Stain Solution 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7B7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859675001320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509B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1E14" w14:textId="7E642DA8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71732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赠品0元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1F5" w14:textId="77777777" w:rsidR="00A70240" w:rsidRPr="00D501E7" w:rsidRDefault="00A70240" w:rsidP="00A70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40F44A20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3FE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DD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衣物去渍清洁液 US- 6X475ML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11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Stain Solution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FE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859675001603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560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12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4B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0433F0B5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40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7D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衣物去渍清洁液 US-6X250ML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D5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Stain Solution 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F9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858114008685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14E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C7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BC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FAD5160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39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3E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婴儿洗衣液 US - 6X1L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D15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Baby Detergent 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FF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859675001030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154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404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CA8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7F1896CE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94A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7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婴儿洗衣液 US 试用装 - 12X60ML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AD4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Baby Detergent 2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B3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859675001238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176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6DD" w14:textId="65775514" w:rsidR="00D501E7" w:rsidRPr="00D501E7" w:rsidRDefault="00A70240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</w:t>
            </w: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1F7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24437F0B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4BB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82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婴儿洗衣液无香型US-6X1L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6F0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Unscented Baby Detergent 32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DD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859675001665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5DA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1FD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85D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02B76D38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9F1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201F" w14:textId="77777777" w:rsid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婴儿洗衣液无香型US-6X1L</w:t>
            </w:r>
          </w:p>
          <w:p w14:paraId="247D03E2" w14:textId="458295A4" w:rsidR="009004DD" w:rsidRPr="00D501E7" w:rsidRDefault="009004DD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（</w:t>
            </w:r>
            <w:r w:rsidRPr="009004DD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品名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重复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 xml:space="preserve"> 仅条形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编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码差别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65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Baby Detergent Unscented 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FA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857060005076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0491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B8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B3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32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66DCFFDC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A0D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58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运动衣物洗衣液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80C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Sport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CE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859675001917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ED2E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AC5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C3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0621637A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965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F49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LAUNDRESS+LE LABO 玫瑰香水洗衣液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00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Le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Labo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Rose Signature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653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859675001696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DC15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18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495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4A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29F98C23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68A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LAUNDRESS+LE LABO 檀香香水洗衣液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1C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Le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Labo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Santal Signature Detergent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F6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859675001986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9E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F5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495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E0B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30A86C98" w14:textId="77777777" w:rsidTr="00A70240">
        <w:trPr>
          <w:trHeight w:val="28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F28" w14:textId="77777777" w:rsidR="00D501E7" w:rsidRPr="00D501E7" w:rsidRDefault="00D501E7" w:rsidP="00D501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柔顺</w:t>
            </w:r>
            <w:proofErr w:type="gram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剂系列</w:t>
            </w:r>
            <w:proofErr w:type="gramEnd"/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692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衣物柔顺剂-经典香</w:t>
            </w:r>
            <w:proofErr w:type="gram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氛</w:t>
            </w:r>
            <w:proofErr w:type="gram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E3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Fabric Conditioner Classic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63C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859675001061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8610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33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EF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2A988E2B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049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BC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衣物柔顺剂试用装-婴儿香</w:t>
            </w:r>
            <w:proofErr w:type="gram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氛</w:t>
            </w:r>
            <w:proofErr w:type="gram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-12X60ML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AA4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Fabric Conditioner Baby 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708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None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C33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43D2" w14:textId="7DA01FC1" w:rsidR="00D501E7" w:rsidRPr="00D501E7" w:rsidRDefault="00A70240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赠品</w:t>
            </w: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366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2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</w:tr>
      <w:tr w:rsidR="00D501E7" w:rsidRPr="00D501E7" w14:paraId="049EDFED" w14:textId="77777777" w:rsidTr="00A70240">
        <w:trPr>
          <w:trHeight w:val="28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C07E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767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THE LAUNDRESS 衣物柔顺剂-婴儿香</w:t>
            </w:r>
            <w:proofErr w:type="gram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氛</w:t>
            </w:r>
            <w:proofErr w:type="gram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US-6X475ML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0A1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Fabric Conditioner Baby 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9A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859675001597 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AFAD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字母开头: xxxxx1001-xxxxx2059; 数字开头:21001xxxx - 22259xxxx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86A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8CF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16 </w:t>
            </w:r>
            <w:proofErr w:type="spellStart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</w:t>
            </w:r>
            <w:proofErr w:type="spellEnd"/>
            <w:r w:rsidRPr="00D501E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 oz </w:t>
            </w:r>
          </w:p>
        </w:tc>
      </w:tr>
      <w:tr w:rsidR="00D501E7" w:rsidRPr="00D501E7" w14:paraId="6D8C1270" w14:textId="77777777" w:rsidTr="00A70240">
        <w:trPr>
          <w:trHeight w:val="285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897" w14:textId="7777777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0A1C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B88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7E2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3D06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370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BBD" w14:textId="77777777" w:rsidR="00D501E7" w:rsidRPr="00D501E7" w:rsidRDefault="00D501E7" w:rsidP="00D501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D501E7" w:rsidRPr="00D501E7" w14:paraId="36A21871" w14:textId="77777777" w:rsidTr="00A7024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360B" w14:textId="221A4CCB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  <w:u w:val="single"/>
              </w:rPr>
            </w:pPr>
          </w:p>
        </w:tc>
      </w:tr>
      <w:tr w:rsidR="00D501E7" w:rsidRPr="00D501E7" w14:paraId="58012FC5" w14:textId="77777777" w:rsidTr="00A7024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75BB" w14:textId="6600C257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501E7" w:rsidRPr="00D501E7" w14:paraId="4D3331D7" w14:textId="77777777" w:rsidTr="00A7024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722E" w14:textId="462C5F18" w:rsidR="00D501E7" w:rsidRPr="00D501E7" w:rsidRDefault="00D501E7" w:rsidP="00D501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14:paraId="6D86FFC6" w14:textId="77777777" w:rsidR="00E76FB2" w:rsidRDefault="00E76FB2"/>
    <w:sectPr w:rsidR="00E76FB2" w:rsidSect="005E40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756C" w14:textId="77777777" w:rsidR="00ED6DAD" w:rsidRDefault="00ED6DAD" w:rsidP="005E4009">
      <w:r>
        <w:separator/>
      </w:r>
    </w:p>
  </w:endnote>
  <w:endnote w:type="continuationSeparator" w:id="0">
    <w:p w14:paraId="193784F7" w14:textId="77777777" w:rsidR="00ED6DAD" w:rsidRDefault="00ED6DAD" w:rsidP="005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D21B" w14:textId="77777777" w:rsidR="00ED6DAD" w:rsidRDefault="00ED6DAD" w:rsidP="005E4009">
      <w:r>
        <w:separator/>
      </w:r>
    </w:p>
  </w:footnote>
  <w:footnote w:type="continuationSeparator" w:id="0">
    <w:p w14:paraId="3121B364" w14:textId="77777777" w:rsidR="00ED6DAD" w:rsidRDefault="00ED6DAD" w:rsidP="005E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A6"/>
    <w:rsid w:val="00051B0B"/>
    <w:rsid w:val="000E36A6"/>
    <w:rsid w:val="001F2274"/>
    <w:rsid w:val="00345000"/>
    <w:rsid w:val="003651EA"/>
    <w:rsid w:val="00530A17"/>
    <w:rsid w:val="005E4009"/>
    <w:rsid w:val="008B6A89"/>
    <w:rsid w:val="009004DD"/>
    <w:rsid w:val="009A66EF"/>
    <w:rsid w:val="00A70240"/>
    <w:rsid w:val="00AA5289"/>
    <w:rsid w:val="00C560CA"/>
    <w:rsid w:val="00CE6961"/>
    <w:rsid w:val="00D501E7"/>
    <w:rsid w:val="00E76FB2"/>
    <w:rsid w:val="00ED6DAD"/>
    <w:rsid w:val="00F13198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67017"/>
  <w15:chartTrackingRefBased/>
  <w15:docId w15:val="{282EC36C-D908-40A6-8AF0-1A0A7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40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4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Jeffrey</dc:creator>
  <cp:keywords/>
  <dc:description/>
  <cp:lastModifiedBy>Jiang, Yun-Xia</cp:lastModifiedBy>
  <cp:revision>5</cp:revision>
  <dcterms:created xsi:type="dcterms:W3CDTF">2022-11-23T01:21:00Z</dcterms:created>
  <dcterms:modified xsi:type="dcterms:W3CDTF">2022-11-23T03:17:00Z</dcterms:modified>
</cp:coreProperties>
</file>