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387" w:rsidRDefault="00153387" w:rsidP="00153387">
      <w:pPr>
        <w:jc w:val="center"/>
      </w:pPr>
      <w:r w:rsidRPr="00153387">
        <w:rPr>
          <w:rFonts w:ascii="宋体" w:hAnsi="宋体" w:cs="宋体" w:hint="eastAsia"/>
          <w:color w:val="000000"/>
          <w:sz w:val="40"/>
          <w:szCs w:val="40"/>
        </w:rPr>
        <w:t>秋叶原品牌产品对应表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4"/>
        <w:gridCol w:w="3570"/>
        <w:gridCol w:w="6198"/>
      </w:tblGrid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D031C5">
            <w:pPr>
              <w:spacing w:line="240" w:lineRule="auto"/>
              <w:ind w:left="95" w:right="-141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D031C5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szCs w:val="21"/>
              </w:rPr>
              <w:t>型号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D031C5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szCs w:val="21"/>
              </w:rPr>
              <w:t>说明</w:t>
            </w:r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YF-U121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szCs w:val="21"/>
              </w:rPr>
              <w:t>秋叶原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YF-U121 </w:t>
            </w:r>
            <w:r w:rsidRPr="00153387">
              <w:rPr>
                <w:rFonts w:ascii="宋体" w:hAnsi="宋体" w:cs="宋体" w:hint="eastAsia"/>
                <w:szCs w:val="21"/>
              </w:rPr>
              <w:t>胶袋装</w:t>
            </w:r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YF-B635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szCs w:val="21"/>
              </w:rPr>
              <w:t>秋叶原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国标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YF-B635USB </w:t>
            </w:r>
            <w:r w:rsidRPr="00153387">
              <w:rPr>
                <w:rFonts w:ascii="宋体" w:hAnsi="宋体" w:cs="宋体" w:hint="eastAsia"/>
                <w:szCs w:val="21"/>
              </w:rPr>
              <w:t>吸塑装</w:t>
            </w:r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YF-B665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szCs w:val="21"/>
              </w:rPr>
              <w:t>秋叶原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国标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YF-B665 USB </w:t>
            </w:r>
            <w:r w:rsidRPr="00153387">
              <w:rPr>
                <w:rFonts w:ascii="宋体" w:hAnsi="宋体" w:cs="宋体" w:hint="eastAsia"/>
                <w:szCs w:val="21"/>
              </w:rPr>
              <w:t>吸塑装</w:t>
            </w:r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QS-S600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QS-S600 </w:t>
            </w:r>
            <w:proofErr w:type="gramStart"/>
            <w:r w:rsidRPr="00153387">
              <w:rPr>
                <w:rFonts w:ascii="宋体" w:hAnsi="宋体" w:cs="宋体" w:hint="eastAsia"/>
                <w:szCs w:val="21"/>
              </w:rPr>
              <w:t>扣位式</w:t>
            </w:r>
            <w:proofErr w:type="gramEnd"/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胶袋装</w:t>
            </w:r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AMG-C3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秋叶原 国标 AMG-C3 吸塑装 美标插脚</w:t>
            </w:r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6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AMG-C5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秋叶原 国标 AMG-C5 吸塑装 小南非标插脚 乳白</w:t>
            </w:r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7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AMG-C7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szCs w:val="21"/>
              </w:rPr>
              <w:t>秋叶原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国标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AMG-C7 </w:t>
            </w:r>
            <w:r w:rsidRPr="00153387">
              <w:rPr>
                <w:rFonts w:ascii="宋体" w:hAnsi="宋体" w:cs="宋体" w:hint="eastAsia"/>
                <w:szCs w:val="21"/>
              </w:rPr>
              <w:t>胶袋装</w:t>
            </w:r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8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QS-Y151B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szCs w:val="21"/>
              </w:rPr>
              <w:t>京东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国标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QS-Y151B </w:t>
            </w:r>
            <w:r w:rsidRPr="00153387">
              <w:rPr>
                <w:rFonts w:ascii="宋体" w:hAnsi="宋体" w:cs="宋体" w:hint="eastAsia"/>
                <w:szCs w:val="21"/>
              </w:rPr>
              <w:t>白盖粉底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胶袋装</w:t>
            </w:r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9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YF-1613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szCs w:val="21"/>
              </w:rPr>
              <w:t>秋叶原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国标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YF-1613 </w:t>
            </w:r>
            <w:r w:rsidRPr="00153387">
              <w:rPr>
                <w:rFonts w:ascii="宋体" w:hAnsi="宋体" w:cs="宋体" w:hint="eastAsia"/>
                <w:szCs w:val="21"/>
              </w:rPr>
              <w:t>胶袋装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蓝色面盖</w:t>
            </w:r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YF-B463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szCs w:val="21"/>
              </w:rPr>
              <w:t>秋叶原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国标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YF-B463</w:t>
            </w:r>
            <w:r w:rsidRPr="00153387">
              <w:rPr>
                <w:rFonts w:ascii="宋体" w:hAnsi="宋体" w:cs="宋体" w:hint="eastAsia"/>
                <w:szCs w:val="21"/>
              </w:rPr>
              <w:t>胶袋装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沃尔</w:t>
            </w:r>
            <w:proofErr w:type="gramStart"/>
            <w:r w:rsidRPr="00153387">
              <w:rPr>
                <w:rFonts w:ascii="宋体" w:hAnsi="宋体" w:cs="宋体" w:hint="eastAsia"/>
                <w:szCs w:val="21"/>
              </w:rPr>
              <w:t>玛</w:t>
            </w:r>
            <w:proofErr w:type="gramEnd"/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11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AMG-S600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szCs w:val="21"/>
              </w:rPr>
              <w:t>秋叶原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国标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AMG-S600 </w:t>
            </w:r>
            <w:r w:rsidRPr="00153387">
              <w:rPr>
                <w:rFonts w:ascii="宋体" w:hAnsi="宋体" w:cs="宋体" w:hint="eastAsia"/>
                <w:szCs w:val="21"/>
              </w:rPr>
              <w:t>胶袋装</w:t>
            </w:r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12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YF-A445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szCs w:val="21"/>
              </w:rPr>
              <w:t>秋叶原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国标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YF-A445 </w:t>
            </w:r>
            <w:r w:rsidRPr="00153387">
              <w:rPr>
                <w:rFonts w:ascii="宋体" w:hAnsi="宋体" w:cs="宋体" w:hint="eastAsia"/>
                <w:szCs w:val="21"/>
              </w:rPr>
              <w:t>胶袋装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蓝色面盖</w:t>
            </w:r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13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AMG-C2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秋叶原 国标 AMG-C2 吸塑装 国标三扁插脚</w:t>
            </w:r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14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YF-3322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szCs w:val="21"/>
              </w:rPr>
              <w:t>秋叶原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YF-3322 </w:t>
            </w:r>
            <w:proofErr w:type="gramStart"/>
            <w:r w:rsidRPr="00153387">
              <w:rPr>
                <w:rFonts w:ascii="宋体" w:hAnsi="宋体" w:cs="宋体" w:hint="eastAsia"/>
                <w:szCs w:val="21"/>
              </w:rPr>
              <w:t>国标五</w:t>
            </w:r>
            <w:proofErr w:type="gramEnd"/>
            <w:r w:rsidRPr="00153387">
              <w:rPr>
                <w:rFonts w:ascii="宋体" w:hAnsi="宋体" w:cs="宋体" w:hint="eastAsia"/>
                <w:szCs w:val="21"/>
              </w:rPr>
              <w:t>孔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胶袋装</w:t>
            </w:r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15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YF-G221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秋叶原 国标 YF-G221 </w:t>
            </w:r>
            <w:proofErr w:type="gramStart"/>
            <w:r w:rsidRPr="00153387">
              <w:rPr>
                <w:rFonts w:ascii="宋体" w:hAnsi="宋体" w:cs="宋体" w:hint="eastAsia"/>
                <w:color w:val="000000"/>
                <w:szCs w:val="21"/>
              </w:rPr>
              <w:t>国标五</w:t>
            </w:r>
            <w:proofErr w:type="gramEnd"/>
            <w:r w:rsidRPr="00153387">
              <w:rPr>
                <w:rFonts w:ascii="宋体" w:hAnsi="宋体" w:cs="宋体" w:hint="eastAsia"/>
                <w:color w:val="000000"/>
                <w:szCs w:val="21"/>
              </w:rPr>
              <w:t>孔转换插 吸塑装</w:t>
            </w:r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16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YF-G2103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szCs w:val="21"/>
              </w:rPr>
              <w:t>秋叶原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国标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YF-G2103 </w:t>
            </w:r>
            <w:r w:rsidRPr="00153387">
              <w:rPr>
                <w:rFonts w:ascii="宋体" w:hAnsi="宋体" w:cs="宋体" w:hint="eastAsia"/>
                <w:szCs w:val="21"/>
              </w:rPr>
              <w:t>胶袋装</w:t>
            </w:r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17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AMG-S500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szCs w:val="21"/>
              </w:rPr>
              <w:t>秋叶原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国标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AMG-S500 </w:t>
            </w:r>
            <w:r w:rsidRPr="00153387">
              <w:rPr>
                <w:rFonts w:ascii="宋体" w:hAnsi="宋体" w:cs="宋体" w:hint="eastAsia"/>
                <w:szCs w:val="21"/>
              </w:rPr>
              <w:t>胶袋装</w:t>
            </w:r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18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YF-1313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szCs w:val="21"/>
              </w:rPr>
              <w:t>秋叶原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国标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YF-1313</w:t>
            </w:r>
            <w:r w:rsidRPr="00153387">
              <w:rPr>
                <w:rFonts w:ascii="宋体" w:hAnsi="宋体" w:cs="宋体" w:hint="eastAsia"/>
                <w:szCs w:val="21"/>
              </w:rPr>
              <w:t>胶袋装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电磁炉专用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蓝色面盖</w:t>
            </w:r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19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YF-A435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szCs w:val="21"/>
              </w:rPr>
              <w:t>秋叶原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国标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YF-A435 </w:t>
            </w:r>
            <w:r w:rsidRPr="00153387">
              <w:rPr>
                <w:rFonts w:ascii="宋体" w:hAnsi="宋体" w:cs="宋体" w:hint="eastAsia"/>
                <w:szCs w:val="21"/>
              </w:rPr>
              <w:t>胶袋装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蓝色面盖</w:t>
            </w:r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20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QS-256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QS-256</w:t>
            </w:r>
            <w:proofErr w:type="gramStart"/>
            <w:r w:rsidRPr="00153387">
              <w:rPr>
                <w:rFonts w:ascii="宋体" w:hAnsi="宋体" w:cs="宋体" w:hint="eastAsia"/>
                <w:szCs w:val="21"/>
              </w:rPr>
              <w:t>扣位式</w:t>
            </w:r>
            <w:proofErr w:type="gramEnd"/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胶袋装</w:t>
            </w:r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21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AMG-S400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szCs w:val="21"/>
              </w:rPr>
              <w:t>秋叶原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国标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AMG-S400</w:t>
            </w:r>
            <w:r w:rsidRPr="00153387">
              <w:rPr>
                <w:rFonts w:ascii="宋体" w:hAnsi="宋体" w:cs="宋体" w:hint="eastAsia"/>
                <w:szCs w:val="21"/>
              </w:rPr>
              <w:t>胶袋装</w:t>
            </w:r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22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YF-B645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szCs w:val="21"/>
              </w:rPr>
              <w:t>秋叶原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国标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YF-B645USB </w:t>
            </w:r>
            <w:r w:rsidRPr="00153387">
              <w:rPr>
                <w:rFonts w:ascii="宋体" w:hAnsi="宋体" w:cs="宋体" w:hint="eastAsia"/>
                <w:szCs w:val="21"/>
              </w:rPr>
              <w:t>吸塑装</w:t>
            </w:r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23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MTS-96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秋叶原 万用孔 MTS-96 吸塑装 转换头</w:t>
            </w:r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24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AMG-S300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szCs w:val="21"/>
              </w:rPr>
              <w:t>秋叶原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国标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AMG-S300 </w:t>
            </w:r>
            <w:r w:rsidRPr="00153387">
              <w:rPr>
                <w:rFonts w:ascii="宋体" w:hAnsi="宋体" w:cs="宋体" w:hint="eastAsia"/>
                <w:szCs w:val="21"/>
              </w:rPr>
              <w:t>胶袋装</w:t>
            </w:r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25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YF-G2104-1.8M/YF-97组合装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秋叶原 国标 YF-G2104-1.8M/YF-97 胶袋装 沃尔</w:t>
            </w:r>
            <w:proofErr w:type="gramStart"/>
            <w:r w:rsidRPr="00153387">
              <w:rPr>
                <w:rFonts w:ascii="宋体" w:hAnsi="宋体" w:cs="宋体" w:hint="eastAsia"/>
                <w:color w:val="000000"/>
                <w:szCs w:val="21"/>
              </w:rPr>
              <w:t>玛</w:t>
            </w:r>
            <w:proofErr w:type="gramEnd"/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26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YF-A455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szCs w:val="21"/>
              </w:rPr>
              <w:t>秋叶原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国标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YF-A455 </w:t>
            </w:r>
            <w:r w:rsidRPr="00153387">
              <w:rPr>
                <w:rFonts w:ascii="宋体" w:hAnsi="宋体" w:cs="宋体" w:hint="eastAsia"/>
                <w:szCs w:val="21"/>
              </w:rPr>
              <w:t>胶袋装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蓝色面盖</w:t>
            </w:r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27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YF-A658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szCs w:val="21"/>
              </w:rPr>
              <w:t>秋叶原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国标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YF-A658 </w:t>
            </w:r>
            <w:r w:rsidRPr="00153387">
              <w:rPr>
                <w:rFonts w:ascii="宋体" w:hAnsi="宋体" w:cs="宋体" w:hint="eastAsia"/>
                <w:szCs w:val="21"/>
              </w:rPr>
              <w:t>胶袋装</w:t>
            </w:r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28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QS-Y151A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szCs w:val="21"/>
              </w:rPr>
              <w:t>京东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国标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QS-Y151A </w:t>
            </w:r>
            <w:proofErr w:type="gramStart"/>
            <w:r w:rsidRPr="00153387">
              <w:rPr>
                <w:rFonts w:ascii="宋体" w:hAnsi="宋体" w:cs="宋体" w:hint="eastAsia"/>
                <w:szCs w:val="21"/>
              </w:rPr>
              <w:t>粉盖白底</w:t>
            </w:r>
            <w:proofErr w:type="gramEnd"/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胶袋装</w:t>
            </w:r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29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YF-902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秋叶原 YF-902 16A插头 纸盒装</w:t>
            </w:r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30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QS-C7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QS-C7 </w:t>
            </w:r>
            <w:proofErr w:type="gramStart"/>
            <w:r w:rsidRPr="00153387">
              <w:rPr>
                <w:rFonts w:ascii="宋体" w:hAnsi="宋体" w:cs="宋体" w:hint="eastAsia"/>
                <w:szCs w:val="21"/>
              </w:rPr>
              <w:t>扣位式</w:t>
            </w:r>
            <w:proofErr w:type="gramEnd"/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袋装</w:t>
            </w:r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31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YF-1412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szCs w:val="21"/>
              </w:rPr>
              <w:t>秋叶原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国标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YF-1412-</w:t>
            </w:r>
            <w:r w:rsidRPr="00153387">
              <w:rPr>
                <w:rFonts w:ascii="宋体" w:hAnsi="宋体" w:cs="宋体" w:hint="eastAsia"/>
                <w:szCs w:val="21"/>
              </w:rPr>
              <w:t>空调专用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10A</w:t>
            </w:r>
            <w:r w:rsidRPr="00153387">
              <w:rPr>
                <w:rFonts w:ascii="宋体" w:hAnsi="宋体" w:cs="宋体" w:hint="eastAsia"/>
                <w:szCs w:val="21"/>
              </w:rPr>
              <w:t>头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胶袋装</w:t>
            </w:r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32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YF-A637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szCs w:val="21"/>
              </w:rPr>
              <w:t>秋叶原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国标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YF-A637 </w:t>
            </w:r>
            <w:r w:rsidRPr="00153387">
              <w:rPr>
                <w:rFonts w:ascii="宋体" w:hAnsi="宋体" w:cs="宋体" w:hint="eastAsia"/>
                <w:szCs w:val="21"/>
              </w:rPr>
              <w:t>胶袋装</w:t>
            </w:r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33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YF-A687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szCs w:val="21"/>
              </w:rPr>
              <w:t>秋叶原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国标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YF-A687</w:t>
            </w:r>
            <w:r w:rsidRPr="00153387">
              <w:rPr>
                <w:rFonts w:ascii="宋体" w:hAnsi="宋体" w:cs="宋体" w:hint="eastAsia"/>
                <w:szCs w:val="21"/>
              </w:rPr>
              <w:t>胶袋装</w:t>
            </w:r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34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YF-B443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szCs w:val="21"/>
              </w:rPr>
              <w:t>秋叶原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国标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YF-B443-</w:t>
            </w:r>
            <w:r w:rsidRPr="00153387">
              <w:rPr>
                <w:rFonts w:ascii="宋体" w:hAnsi="宋体" w:cs="宋体" w:hint="eastAsia"/>
                <w:szCs w:val="21"/>
              </w:rPr>
              <w:t>胶袋装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沃尔</w:t>
            </w:r>
            <w:proofErr w:type="gramStart"/>
            <w:r w:rsidRPr="00153387">
              <w:rPr>
                <w:rFonts w:ascii="宋体" w:hAnsi="宋体" w:cs="宋体" w:hint="eastAsia"/>
                <w:szCs w:val="21"/>
              </w:rPr>
              <w:t>玛</w:t>
            </w:r>
            <w:proofErr w:type="gramEnd"/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35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YF-U331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szCs w:val="21"/>
              </w:rPr>
              <w:t>秋叶原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国标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YF-U331 2</w:t>
            </w:r>
            <w:r w:rsidRPr="00153387">
              <w:rPr>
                <w:rFonts w:ascii="宋体" w:hAnsi="宋体" w:cs="宋体" w:hint="eastAsia"/>
                <w:szCs w:val="21"/>
              </w:rPr>
              <w:t>位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USB </w:t>
            </w:r>
            <w:r w:rsidRPr="00153387">
              <w:rPr>
                <w:rFonts w:ascii="宋体" w:hAnsi="宋体" w:cs="宋体" w:hint="eastAsia"/>
                <w:szCs w:val="21"/>
              </w:rPr>
              <w:t>胶袋装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沃尔</w:t>
            </w:r>
            <w:proofErr w:type="gramStart"/>
            <w:r w:rsidRPr="00153387">
              <w:rPr>
                <w:rFonts w:ascii="宋体" w:hAnsi="宋体" w:cs="宋体" w:hint="eastAsia"/>
                <w:szCs w:val="21"/>
              </w:rPr>
              <w:t>玛</w:t>
            </w:r>
            <w:proofErr w:type="gramEnd"/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36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MTS-91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秋叶原 万用孔 MTS-91 吸塑装 转换头</w:t>
            </w:r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37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QS-1420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szCs w:val="21"/>
              </w:rPr>
              <w:t>京东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国标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QS-1420 </w:t>
            </w:r>
            <w:r w:rsidRPr="00153387">
              <w:rPr>
                <w:rFonts w:ascii="宋体" w:hAnsi="宋体" w:cs="宋体" w:hint="eastAsia"/>
                <w:szCs w:val="21"/>
              </w:rPr>
              <w:t>胶袋装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蓝色面盖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橙色按钮</w:t>
            </w:r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38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YF-901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秋叶原 YF-901 10A插头 纸盒装</w:t>
            </w:r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39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YF-G2105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szCs w:val="21"/>
              </w:rPr>
              <w:t>秋叶原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国标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YF-G2105 </w:t>
            </w:r>
            <w:r w:rsidRPr="00153387">
              <w:rPr>
                <w:rFonts w:ascii="宋体" w:hAnsi="宋体" w:cs="宋体" w:hint="eastAsia"/>
                <w:szCs w:val="21"/>
              </w:rPr>
              <w:t>胶袋装</w:t>
            </w:r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40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YF-126N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秋叶原 YF-126N 胶袋装</w:t>
            </w:r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41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YF-221U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szCs w:val="21"/>
              </w:rPr>
              <w:t>秋叶原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国标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YF-221U </w:t>
            </w:r>
            <w:r w:rsidRPr="00153387">
              <w:rPr>
                <w:rFonts w:ascii="宋体" w:hAnsi="宋体" w:cs="宋体" w:hint="eastAsia"/>
                <w:szCs w:val="21"/>
              </w:rPr>
              <w:t>胶袋装</w:t>
            </w:r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42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YF-1418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szCs w:val="21"/>
              </w:rPr>
              <w:t>秋叶原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国标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YF-1418 </w:t>
            </w:r>
            <w:r w:rsidRPr="00153387">
              <w:rPr>
                <w:rFonts w:ascii="宋体" w:hAnsi="宋体" w:cs="宋体" w:hint="eastAsia"/>
                <w:szCs w:val="21"/>
              </w:rPr>
              <w:t>胶袋装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蓝色面盖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沃尔</w:t>
            </w:r>
            <w:proofErr w:type="gramStart"/>
            <w:r w:rsidRPr="00153387">
              <w:rPr>
                <w:rFonts w:ascii="宋体" w:hAnsi="宋体" w:cs="宋体" w:hint="eastAsia"/>
                <w:szCs w:val="21"/>
              </w:rPr>
              <w:t>玛</w:t>
            </w:r>
            <w:proofErr w:type="gramEnd"/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43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YF-S141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szCs w:val="21"/>
              </w:rPr>
              <w:t>秋叶原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proofErr w:type="gramStart"/>
            <w:r w:rsidRPr="00153387">
              <w:rPr>
                <w:rFonts w:ascii="宋体" w:hAnsi="宋体" w:cs="宋体" w:hint="eastAsia"/>
                <w:szCs w:val="21"/>
              </w:rPr>
              <w:t>国标五</w:t>
            </w:r>
            <w:proofErr w:type="gramEnd"/>
            <w:r w:rsidRPr="00153387">
              <w:rPr>
                <w:rFonts w:ascii="宋体" w:hAnsi="宋体" w:cs="宋体" w:hint="eastAsia"/>
                <w:szCs w:val="21"/>
              </w:rPr>
              <w:t>孔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YF-S141 </w:t>
            </w:r>
            <w:r w:rsidRPr="00153387">
              <w:rPr>
                <w:rFonts w:ascii="宋体" w:hAnsi="宋体" w:cs="宋体" w:hint="eastAsia"/>
                <w:szCs w:val="21"/>
              </w:rPr>
              <w:t>胶袋装</w:t>
            </w:r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44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YF-A647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szCs w:val="21"/>
              </w:rPr>
              <w:t>秋叶原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国标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YF-A647 </w:t>
            </w:r>
            <w:r w:rsidRPr="00153387">
              <w:rPr>
                <w:rFonts w:ascii="宋体" w:hAnsi="宋体" w:cs="宋体" w:hint="eastAsia"/>
                <w:szCs w:val="21"/>
              </w:rPr>
              <w:t>胶袋装</w:t>
            </w:r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45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YF-B433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szCs w:val="21"/>
              </w:rPr>
              <w:t>秋叶原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国标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YF-B433</w:t>
            </w:r>
            <w:r w:rsidRPr="00153387">
              <w:rPr>
                <w:rFonts w:ascii="宋体" w:hAnsi="宋体" w:cs="宋体" w:hint="eastAsia"/>
                <w:szCs w:val="21"/>
              </w:rPr>
              <w:t>胶袋装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沃尔</w:t>
            </w:r>
            <w:proofErr w:type="gramStart"/>
            <w:r w:rsidRPr="00153387">
              <w:rPr>
                <w:rFonts w:ascii="宋体" w:hAnsi="宋体" w:cs="宋体" w:hint="eastAsia"/>
                <w:szCs w:val="21"/>
              </w:rPr>
              <w:t>玛</w:t>
            </w:r>
            <w:proofErr w:type="gramEnd"/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46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YF-636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szCs w:val="21"/>
              </w:rPr>
              <w:t>秋叶原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国标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YF-636</w:t>
            </w:r>
            <w:r w:rsidRPr="00153387">
              <w:rPr>
                <w:rFonts w:ascii="宋体" w:hAnsi="宋体" w:cs="宋体" w:hint="eastAsia"/>
                <w:szCs w:val="21"/>
              </w:rPr>
              <w:t>胶袋装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空调专用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接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>16A</w:t>
            </w:r>
            <w:r w:rsidRPr="00153387">
              <w:rPr>
                <w:rFonts w:ascii="宋体" w:hAnsi="宋体" w:cs="宋体" w:hint="eastAsia"/>
                <w:szCs w:val="21"/>
              </w:rPr>
              <w:t>配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>10A</w:t>
            </w:r>
            <w:r w:rsidRPr="00153387">
              <w:rPr>
                <w:rFonts w:ascii="宋体" w:hAnsi="宋体" w:cs="宋体" w:hint="eastAsia"/>
                <w:szCs w:val="21"/>
              </w:rPr>
              <w:t>插头</w:t>
            </w:r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47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YF-G1304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szCs w:val="21"/>
              </w:rPr>
              <w:t>秋叶原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国标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YF-G1304 </w:t>
            </w:r>
            <w:r w:rsidRPr="00153387">
              <w:rPr>
                <w:rFonts w:ascii="宋体" w:hAnsi="宋体" w:cs="宋体" w:hint="eastAsia"/>
                <w:szCs w:val="21"/>
              </w:rPr>
              <w:t>胶袋装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蓝色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大润发</w:t>
            </w:r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48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YF-1420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szCs w:val="21"/>
              </w:rPr>
              <w:t>秋叶原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国标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YF-1420 </w:t>
            </w:r>
            <w:r w:rsidRPr="00153387">
              <w:rPr>
                <w:rFonts w:ascii="宋体" w:hAnsi="宋体" w:cs="宋体" w:hint="eastAsia"/>
                <w:szCs w:val="21"/>
              </w:rPr>
              <w:t>胶袋装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沃尔</w:t>
            </w:r>
            <w:proofErr w:type="gramStart"/>
            <w:r w:rsidRPr="00153387">
              <w:rPr>
                <w:rFonts w:ascii="宋体" w:hAnsi="宋体" w:cs="宋体" w:hint="eastAsia"/>
                <w:szCs w:val="21"/>
              </w:rPr>
              <w:t>玛</w:t>
            </w:r>
            <w:proofErr w:type="gramEnd"/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49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MTS-92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秋叶原 万用孔 MTS-92 吸塑装 转换头</w:t>
            </w:r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50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YF-A638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szCs w:val="21"/>
              </w:rPr>
              <w:t>秋叶原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国标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YF-A638 </w:t>
            </w:r>
            <w:r w:rsidRPr="00153387">
              <w:rPr>
                <w:rFonts w:ascii="宋体" w:hAnsi="宋体" w:cs="宋体" w:hint="eastAsia"/>
                <w:szCs w:val="21"/>
              </w:rPr>
              <w:t>胶袋装</w:t>
            </w:r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51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YF-1315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szCs w:val="21"/>
              </w:rPr>
              <w:t>秋叶原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国标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YF-1315</w:t>
            </w:r>
            <w:r w:rsidRPr="00153387">
              <w:rPr>
                <w:rFonts w:ascii="宋体" w:hAnsi="宋体" w:cs="宋体" w:hint="eastAsia"/>
                <w:szCs w:val="21"/>
              </w:rPr>
              <w:t>胶袋装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沃尔</w:t>
            </w:r>
            <w:proofErr w:type="gramStart"/>
            <w:r w:rsidRPr="00153387">
              <w:rPr>
                <w:rFonts w:ascii="宋体" w:hAnsi="宋体" w:cs="宋体" w:hint="eastAsia"/>
                <w:szCs w:val="21"/>
              </w:rPr>
              <w:t>玛</w:t>
            </w:r>
            <w:proofErr w:type="gramEnd"/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52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AMG-C4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秋叶原 国标 AMG-C4 吸塑装 大润发</w:t>
            </w:r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53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YF-A667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szCs w:val="21"/>
              </w:rPr>
              <w:t>秋叶原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国标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YF-A667 </w:t>
            </w:r>
            <w:r w:rsidRPr="00153387">
              <w:rPr>
                <w:rFonts w:ascii="宋体" w:hAnsi="宋体" w:cs="宋体" w:hint="eastAsia"/>
                <w:szCs w:val="21"/>
              </w:rPr>
              <w:t>胶袋装</w:t>
            </w:r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54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YF-A648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szCs w:val="21"/>
              </w:rPr>
              <w:t>秋叶原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国标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YF-A648 </w:t>
            </w:r>
            <w:r w:rsidRPr="00153387">
              <w:rPr>
                <w:rFonts w:ascii="宋体" w:hAnsi="宋体" w:cs="宋体" w:hint="eastAsia"/>
                <w:szCs w:val="21"/>
              </w:rPr>
              <w:t>胶袋装</w:t>
            </w:r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55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YF-G2106-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szCs w:val="21"/>
              </w:rPr>
              <w:t>秋叶原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国标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YF-G2106 </w:t>
            </w:r>
            <w:r w:rsidRPr="00153387">
              <w:rPr>
                <w:rFonts w:ascii="宋体" w:hAnsi="宋体" w:cs="宋体" w:hint="eastAsia"/>
                <w:szCs w:val="21"/>
              </w:rPr>
              <w:t>胶袋装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白底白面</w:t>
            </w:r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56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YF-A465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szCs w:val="21"/>
              </w:rPr>
              <w:t>秋叶原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国标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YF-A465 </w:t>
            </w:r>
            <w:r w:rsidRPr="00153387">
              <w:rPr>
                <w:rFonts w:ascii="宋体" w:hAnsi="宋体" w:cs="宋体" w:hint="eastAsia"/>
                <w:szCs w:val="21"/>
              </w:rPr>
              <w:t>胶袋装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蓝色面盖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沃尔</w:t>
            </w:r>
            <w:proofErr w:type="gramStart"/>
            <w:r w:rsidRPr="00153387">
              <w:rPr>
                <w:rFonts w:ascii="宋体" w:hAnsi="宋体" w:cs="宋体" w:hint="eastAsia"/>
                <w:szCs w:val="21"/>
              </w:rPr>
              <w:t>玛</w:t>
            </w:r>
            <w:proofErr w:type="gramEnd"/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57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YF-337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秋叶原 国标 YF-337 吸塑装 转换头 大润发</w:t>
            </w:r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58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YF-A668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szCs w:val="21"/>
              </w:rPr>
              <w:t>秋叶原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国标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YF-A668 </w:t>
            </w:r>
            <w:r w:rsidRPr="00153387">
              <w:rPr>
                <w:rFonts w:ascii="宋体" w:hAnsi="宋体" w:cs="宋体" w:hint="eastAsia"/>
                <w:szCs w:val="21"/>
              </w:rPr>
              <w:t>胶袋</w:t>
            </w:r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59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QS-1616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szCs w:val="21"/>
              </w:rPr>
              <w:t>京东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国标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QS-1616 </w:t>
            </w:r>
            <w:r w:rsidRPr="00153387">
              <w:rPr>
                <w:rFonts w:ascii="宋体" w:hAnsi="宋体" w:cs="宋体" w:hint="eastAsia"/>
                <w:szCs w:val="21"/>
              </w:rPr>
              <w:t>胶袋装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蓝色面盖</w:t>
            </w:r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60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YF-256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szCs w:val="21"/>
              </w:rPr>
              <w:t>秋叶原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国标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YF-256</w:t>
            </w:r>
            <w:r w:rsidRPr="00153387">
              <w:rPr>
                <w:rFonts w:ascii="宋体" w:hAnsi="宋体" w:cs="宋体" w:hint="eastAsia"/>
                <w:szCs w:val="21"/>
              </w:rPr>
              <w:t>胶袋装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沃尔</w:t>
            </w:r>
            <w:proofErr w:type="gramStart"/>
            <w:r w:rsidRPr="00153387">
              <w:rPr>
                <w:rFonts w:ascii="宋体" w:hAnsi="宋体" w:cs="宋体" w:hint="eastAsia"/>
                <w:szCs w:val="21"/>
              </w:rPr>
              <w:t>玛</w:t>
            </w:r>
            <w:proofErr w:type="gramEnd"/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61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HRL-00001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秋叶原 HRL-00001 吸塑装 全球通</w:t>
            </w:r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62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MTS-97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秋叶原 国标 MTS-97 吸塑装 转换头</w:t>
            </w:r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63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YF-A688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szCs w:val="21"/>
              </w:rPr>
              <w:t>秋叶原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国标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YF-A688 </w:t>
            </w:r>
            <w:r w:rsidRPr="00153387">
              <w:rPr>
                <w:rFonts w:ascii="宋体" w:hAnsi="宋体" w:cs="宋体" w:hint="eastAsia"/>
                <w:szCs w:val="21"/>
              </w:rPr>
              <w:t>胶袋装</w:t>
            </w:r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64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YF-97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秋叶原 国标 YF-97 吸塑装 转换头 沃尔</w:t>
            </w:r>
            <w:proofErr w:type="gramStart"/>
            <w:r w:rsidRPr="00153387">
              <w:rPr>
                <w:rFonts w:ascii="宋体" w:hAnsi="宋体" w:cs="宋体" w:hint="eastAsia"/>
                <w:color w:val="000000"/>
                <w:szCs w:val="21"/>
              </w:rPr>
              <w:t>玛</w:t>
            </w:r>
            <w:proofErr w:type="gramEnd"/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65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YF-A466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szCs w:val="21"/>
              </w:rPr>
              <w:t>秋叶原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国标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YF-A466</w:t>
            </w:r>
            <w:r w:rsidRPr="00153387">
              <w:rPr>
                <w:rFonts w:ascii="宋体" w:hAnsi="宋体" w:cs="宋体" w:hint="eastAsia"/>
                <w:szCs w:val="21"/>
              </w:rPr>
              <w:t>胶袋装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沃尔</w:t>
            </w:r>
            <w:proofErr w:type="gramStart"/>
            <w:r w:rsidRPr="00153387">
              <w:rPr>
                <w:rFonts w:ascii="宋体" w:hAnsi="宋体" w:cs="宋体" w:hint="eastAsia"/>
                <w:szCs w:val="21"/>
              </w:rPr>
              <w:t>玛</w:t>
            </w:r>
            <w:proofErr w:type="gramEnd"/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66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MTS-98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秋叶原 国标 MTS-98 吸塑装 转换头 沃尔</w:t>
            </w:r>
            <w:proofErr w:type="gramStart"/>
            <w:r w:rsidRPr="00153387">
              <w:rPr>
                <w:rFonts w:ascii="宋体" w:hAnsi="宋体" w:cs="宋体" w:hint="eastAsia"/>
                <w:color w:val="000000"/>
                <w:szCs w:val="21"/>
              </w:rPr>
              <w:t>玛</w:t>
            </w:r>
            <w:proofErr w:type="gramEnd"/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67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YF-327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秋叶原 国标 YF-327 吸塑装 转换头 大润发</w:t>
            </w:r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68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YF-99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秋叶原 国标 YF-99 吸塑装 转换头 沃尔</w:t>
            </w:r>
            <w:proofErr w:type="gramStart"/>
            <w:r w:rsidRPr="00153387">
              <w:rPr>
                <w:rFonts w:ascii="宋体" w:hAnsi="宋体" w:cs="宋体" w:hint="eastAsia"/>
                <w:color w:val="000000"/>
                <w:szCs w:val="21"/>
              </w:rPr>
              <w:t>玛</w:t>
            </w:r>
            <w:proofErr w:type="gramEnd"/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69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QS-T001A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szCs w:val="21"/>
              </w:rPr>
              <w:t>京东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国标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QS-T001A</w:t>
            </w:r>
            <w:proofErr w:type="gramStart"/>
            <w:r w:rsidRPr="00153387">
              <w:rPr>
                <w:rFonts w:ascii="宋体" w:hAnsi="宋体" w:cs="宋体" w:hint="eastAsia"/>
                <w:szCs w:val="21"/>
              </w:rPr>
              <w:t>蓝盖白底</w:t>
            </w:r>
            <w:proofErr w:type="gramEnd"/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胶袋装</w:t>
            </w:r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70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YF-A444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szCs w:val="21"/>
              </w:rPr>
              <w:t>秋叶原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国标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YF-A444 </w:t>
            </w:r>
            <w:r w:rsidRPr="00153387">
              <w:rPr>
                <w:rFonts w:ascii="宋体" w:hAnsi="宋体" w:cs="宋体" w:hint="eastAsia"/>
                <w:szCs w:val="21"/>
              </w:rPr>
              <w:t>胶袋装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蓝色面盖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沃尔</w:t>
            </w:r>
            <w:proofErr w:type="gramStart"/>
            <w:r w:rsidRPr="00153387">
              <w:rPr>
                <w:rFonts w:ascii="宋体" w:hAnsi="宋体" w:cs="宋体" w:hint="eastAsia"/>
                <w:szCs w:val="21"/>
              </w:rPr>
              <w:t>玛</w:t>
            </w:r>
            <w:proofErr w:type="gramEnd"/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71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YF-1616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szCs w:val="21"/>
              </w:rPr>
              <w:t>秋叶原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国标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YF-1616 </w:t>
            </w:r>
            <w:r w:rsidRPr="00153387">
              <w:rPr>
                <w:rFonts w:ascii="宋体" w:hAnsi="宋体" w:cs="宋体" w:hint="eastAsia"/>
                <w:szCs w:val="21"/>
              </w:rPr>
              <w:t>胶袋装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彩色面盖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沃尔</w:t>
            </w:r>
            <w:proofErr w:type="gramStart"/>
            <w:r w:rsidRPr="00153387">
              <w:rPr>
                <w:rFonts w:ascii="宋体" w:hAnsi="宋体" w:cs="宋体" w:hint="eastAsia"/>
                <w:szCs w:val="21"/>
              </w:rPr>
              <w:t>玛</w:t>
            </w:r>
            <w:proofErr w:type="gramEnd"/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72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YF-T001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szCs w:val="21"/>
              </w:rPr>
              <w:t>秋叶原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国标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YF-T001 </w:t>
            </w:r>
            <w:r w:rsidRPr="00153387">
              <w:rPr>
                <w:rFonts w:ascii="宋体" w:hAnsi="宋体" w:cs="宋体" w:hint="eastAsia"/>
                <w:szCs w:val="21"/>
              </w:rPr>
              <w:t>胶袋装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家乐福</w:t>
            </w:r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73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AC256-01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proofErr w:type="gramStart"/>
            <w:r w:rsidRPr="00153387">
              <w:rPr>
                <w:rFonts w:ascii="宋体" w:hAnsi="宋体" w:cs="宋体" w:hint="eastAsia"/>
                <w:color w:val="000000"/>
                <w:szCs w:val="21"/>
              </w:rPr>
              <w:t>奥科插线板</w:t>
            </w:r>
            <w:proofErr w:type="gramEnd"/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AC256-01 三位总控带过载保护带</w:t>
            </w:r>
            <w:proofErr w:type="spellStart"/>
            <w:r w:rsidRPr="00153387">
              <w:rPr>
                <w:rFonts w:ascii="宋体" w:hAnsi="宋体" w:cs="宋体" w:hint="eastAsia"/>
                <w:color w:val="000000"/>
                <w:szCs w:val="21"/>
              </w:rPr>
              <w:t>Wifi</w:t>
            </w:r>
            <w:proofErr w:type="spellEnd"/>
            <w:proofErr w:type="gramStart"/>
            <w:r w:rsidRPr="00153387">
              <w:rPr>
                <w:rFonts w:ascii="宋体" w:hAnsi="宋体" w:cs="宋体" w:hint="eastAsia"/>
                <w:color w:val="000000"/>
                <w:szCs w:val="21"/>
              </w:rPr>
              <w:t>国标五孔排插</w:t>
            </w:r>
            <w:proofErr w:type="gramEnd"/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白盒装</w:t>
            </w:r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74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E11K3WW-1GO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proofErr w:type="gramStart"/>
            <w:r w:rsidRPr="00153387">
              <w:rPr>
                <w:rFonts w:ascii="宋体" w:hAnsi="宋体" w:cs="宋体" w:hint="eastAsia"/>
                <w:color w:val="000000"/>
                <w:szCs w:val="21"/>
              </w:rPr>
              <w:t>珠江智联订制</w:t>
            </w:r>
            <w:proofErr w:type="gramEnd"/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E11K3WW-1GO 白盒装</w:t>
            </w:r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75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QS-B665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QS-B665-5M </w:t>
            </w:r>
            <w:proofErr w:type="gramStart"/>
            <w:r w:rsidRPr="00153387">
              <w:rPr>
                <w:rFonts w:ascii="宋体" w:hAnsi="宋体" w:cs="宋体" w:hint="eastAsia"/>
                <w:color w:val="000000"/>
                <w:szCs w:val="21"/>
              </w:rPr>
              <w:t>扣位式</w:t>
            </w:r>
            <w:proofErr w:type="gramEnd"/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胶袋装</w:t>
            </w:r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76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YF-1416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szCs w:val="21"/>
              </w:rPr>
              <w:t>秋叶原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国标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YF-1416 </w:t>
            </w:r>
            <w:r w:rsidRPr="00153387">
              <w:rPr>
                <w:rFonts w:ascii="宋体" w:hAnsi="宋体" w:cs="宋体" w:hint="eastAsia"/>
                <w:szCs w:val="21"/>
              </w:rPr>
              <w:t>胶袋装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蓝色面盖</w:t>
            </w:r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77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YF-G2104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szCs w:val="21"/>
              </w:rPr>
              <w:t>秋叶原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国标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YF-G2104 </w:t>
            </w:r>
            <w:r w:rsidRPr="00153387">
              <w:rPr>
                <w:rFonts w:ascii="宋体" w:hAnsi="宋体" w:cs="宋体" w:hint="eastAsia"/>
                <w:szCs w:val="21"/>
              </w:rPr>
              <w:t>胶袋装</w:t>
            </w:r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78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YF-1728(YF-A687)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szCs w:val="21"/>
              </w:rPr>
              <w:t>秋叶原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国标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YF-1728(YF-A687) </w:t>
            </w:r>
            <w:r w:rsidRPr="00153387">
              <w:rPr>
                <w:rFonts w:ascii="宋体" w:hAnsi="宋体" w:cs="宋体" w:hint="eastAsia"/>
                <w:szCs w:val="21"/>
              </w:rPr>
              <w:t>胶袋装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沃尔</w:t>
            </w:r>
            <w:proofErr w:type="gramStart"/>
            <w:r w:rsidRPr="00153387">
              <w:rPr>
                <w:rFonts w:ascii="宋体" w:hAnsi="宋体" w:cs="宋体" w:hint="eastAsia"/>
                <w:szCs w:val="21"/>
              </w:rPr>
              <w:t>玛</w:t>
            </w:r>
            <w:proofErr w:type="gramEnd"/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79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QS-337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京东 国标 QS-337 吸塑装 转换头 蓝色面盖</w:t>
            </w:r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80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QS-A688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QS-A688 </w:t>
            </w:r>
            <w:proofErr w:type="gramStart"/>
            <w:r w:rsidRPr="00153387">
              <w:rPr>
                <w:rFonts w:ascii="宋体" w:hAnsi="宋体" w:cs="宋体" w:hint="eastAsia"/>
                <w:szCs w:val="21"/>
              </w:rPr>
              <w:t>扣位式</w:t>
            </w:r>
            <w:proofErr w:type="gramEnd"/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袋装</w:t>
            </w:r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81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QS-G2104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QS-G2104 </w:t>
            </w:r>
            <w:proofErr w:type="gramStart"/>
            <w:r w:rsidRPr="00153387">
              <w:rPr>
                <w:rFonts w:ascii="宋体" w:hAnsi="宋体" w:cs="宋体" w:hint="eastAsia"/>
                <w:szCs w:val="21"/>
              </w:rPr>
              <w:t>扣位式</w:t>
            </w:r>
            <w:proofErr w:type="gramEnd"/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胶袋装</w:t>
            </w:r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82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QS-636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QS-636 </w:t>
            </w:r>
            <w:proofErr w:type="gramStart"/>
            <w:r w:rsidRPr="00153387">
              <w:rPr>
                <w:rFonts w:ascii="宋体" w:hAnsi="宋体" w:cs="宋体" w:hint="eastAsia"/>
                <w:szCs w:val="21"/>
              </w:rPr>
              <w:t>扣位式</w:t>
            </w:r>
            <w:proofErr w:type="gramEnd"/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胶袋装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空调专用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接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>16A</w:t>
            </w:r>
            <w:r w:rsidRPr="00153387">
              <w:rPr>
                <w:rFonts w:ascii="宋体" w:hAnsi="宋体" w:cs="宋体" w:hint="eastAsia"/>
                <w:szCs w:val="21"/>
              </w:rPr>
              <w:t>配</w:t>
            </w:r>
            <w:r w:rsidRPr="00153387">
              <w:rPr>
                <w:rFonts w:ascii="宋体" w:hAnsi="宋体" w:cs="宋体" w:hint="eastAsia"/>
                <w:color w:val="000000"/>
                <w:szCs w:val="21"/>
              </w:rPr>
              <w:t>10A</w:t>
            </w:r>
            <w:r w:rsidRPr="00153387">
              <w:rPr>
                <w:rFonts w:ascii="宋体" w:hAnsi="宋体" w:cs="宋体" w:hint="eastAsia"/>
                <w:szCs w:val="21"/>
              </w:rPr>
              <w:t>插头</w:t>
            </w:r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83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GW01-1.5M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长城宽带插线板 GW01 三位总控带过载保护带</w:t>
            </w:r>
            <w:proofErr w:type="spellStart"/>
            <w:r w:rsidRPr="00153387">
              <w:rPr>
                <w:rFonts w:ascii="宋体" w:hAnsi="宋体" w:cs="宋体" w:hint="eastAsia"/>
                <w:color w:val="000000"/>
                <w:szCs w:val="21"/>
              </w:rPr>
              <w:t>Wifi</w:t>
            </w:r>
            <w:proofErr w:type="spellEnd"/>
            <w:proofErr w:type="gramStart"/>
            <w:r w:rsidRPr="00153387">
              <w:rPr>
                <w:rFonts w:ascii="宋体" w:hAnsi="宋体" w:cs="宋体" w:hint="eastAsia"/>
                <w:color w:val="000000"/>
                <w:szCs w:val="21"/>
              </w:rPr>
              <w:t>国标五孔排插</w:t>
            </w:r>
            <w:proofErr w:type="gramEnd"/>
            <w:r w:rsidRPr="00153387">
              <w:rPr>
                <w:rFonts w:ascii="宋体" w:hAnsi="宋体" w:cs="宋体" w:hint="eastAsia"/>
                <w:color w:val="000000"/>
                <w:szCs w:val="21"/>
              </w:rPr>
              <w:t xml:space="preserve"> 白盒装</w:t>
            </w:r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84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QS-327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京东 国标 QS-327 吸塑装 转换头 蓝色面盖</w:t>
            </w:r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85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cs="Arial"/>
                <w:szCs w:val="21"/>
              </w:rPr>
              <w:t>AMG-AL400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szCs w:val="21"/>
              </w:rPr>
              <w:t>秋叶原</w:t>
            </w:r>
            <w:r w:rsidRPr="00153387">
              <w:rPr>
                <w:rFonts w:cs="Arial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国标</w:t>
            </w:r>
            <w:r w:rsidRPr="00153387">
              <w:rPr>
                <w:rFonts w:cs="Arial"/>
                <w:szCs w:val="21"/>
              </w:rPr>
              <w:t xml:space="preserve"> AMG-AL400-2M </w:t>
            </w:r>
            <w:r w:rsidRPr="00153387">
              <w:rPr>
                <w:rFonts w:ascii="宋体" w:hAnsi="宋体" w:cs="宋体" w:hint="eastAsia"/>
                <w:szCs w:val="21"/>
              </w:rPr>
              <w:t>胶袋装</w:t>
            </w:r>
            <w:r w:rsidRPr="00153387">
              <w:rPr>
                <w:rFonts w:cs="Arial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黑底绿面</w:t>
            </w:r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86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cs="Arial"/>
                <w:szCs w:val="21"/>
              </w:rPr>
              <w:t>AMG-C1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szCs w:val="21"/>
              </w:rPr>
              <w:t>秋叶原</w:t>
            </w:r>
            <w:r w:rsidRPr="00153387">
              <w:rPr>
                <w:rFonts w:cs="Arial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国标</w:t>
            </w:r>
            <w:r w:rsidRPr="00153387">
              <w:rPr>
                <w:rFonts w:cs="Arial"/>
                <w:szCs w:val="21"/>
              </w:rPr>
              <w:t xml:space="preserve"> AMG-C1 </w:t>
            </w:r>
            <w:r w:rsidRPr="00153387">
              <w:rPr>
                <w:rFonts w:ascii="宋体" w:hAnsi="宋体" w:cs="宋体" w:hint="eastAsia"/>
                <w:szCs w:val="21"/>
              </w:rPr>
              <w:t>吸塑装</w:t>
            </w:r>
            <w:r w:rsidRPr="00153387">
              <w:rPr>
                <w:rFonts w:cs="Arial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国标二扁插脚</w:t>
            </w:r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87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cs="Arial"/>
                <w:szCs w:val="21"/>
              </w:rPr>
              <w:t>AMG-C6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szCs w:val="21"/>
              </w:rPr>
              <w:t>秋叶原</w:t>
            </w:r>
            <w:r w:rsidRPr="00153387">
              <w:rPr>
                <w:rFonts w:cs="Arial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国标</w:t>
            </w:r>
            <w:r w:rsidRPr="00153387">
              <w:rPr>
                <w:rFonts w:cs="Arial"/>
                <w:szCs w:val="21"/>
              </w:rPr>
              <w:t xml:space="preserve"> AMG-C6 </w:t>
            </w:r>
            <w:r w:rsidRPr="00153387">
              <w:rPr>
                <w:rFonts w:ascii="宋体" w:hAnsi="宋体" w:cs="宋体" w:hint="eastAsia"/>
                <w:szCs w:val="21"/>
              </w:rPr>
              <w:t>吸塑装</w:t>
            </w:r>
            <w:r w:rsidRPr="00153387">
              <w:rPr>
                <w:rFonts w:cs="Arial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粉红</w:t>
            </w:r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88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cs="Arial"/>
                <w:szCs w:val="21"/>
              </w:rPr>
              <w:t>AMG-C7-1.5M/AMG-C1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szCs w:val="21"/>
              </w:rPr>
              <w:t>秋叶原</w:t>
            </w:r>
            <w:r w:rsidRPr="00153387">
              <w:rPr>
                <w:rFonts w:cs="Arial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国标</w:t>
            </w:r>
            <w:r w:rsidRPr="00153387">
              <w:rPr>
                <w:rFonts w:cs="Arial"/>
                <w:szCs w:val="21"/>
              </w:rPr>
              <w:t xml:space="preserve"> AMG-C7-1.5M/AMG-C1 </w:t>
            </w:r>
            <w:r w:rsidRPr="00153387">
              <w:rPr>
                <w:rFonts w:ascii="宋体" w:hAnsi="宋体" w:cs="宋体" w:hint="eastAsia"/>
                <w:szCs w:val="21"/>
              </w:rPr>
              <w:t>彩盒组合装</w:t>
            </w:r>
            <w:r w:rsidRPr="00153387">
              <w:rPr>
                <w:rFonts w:cs="Arial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家乐福</w:t>
            </w:r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89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cs="Arial"/>
                <w:szCs w:val="21"/>
              </w:rPr>
              <w:t>AMG-L300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szCs w:val="21"/>
              </w:rPr>
              <w:t>秋叶原</w:t>
            </w:r>
            <w:r w:rsidRPr="00153387">
              <w:rPr>
                <w:rFonts w:cs="Arial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国标</w:t>
            </w:r>
            <w:r w:rsidRPr="00153387">
              <w:rPr>
                <w:rFonts w:cs="Arial"/>
                <w:szCs w:val="21"/>
              </w:rPr>
              <w:t xml:space="preserve"> AMG-L300 </w:t>
            </w:r>
            <w:r w:rsidRPr="00153387">
              <w:rPr>
                <w:rFonts w:ascii="宋体" w:hAnsi="宋体" w:cs="宋体" w:hint="eastAsia"/>
                <w:szCs w:val="21"/>
              </w:rPr>
              <w:t>胶袋装</w:t>
            </w:r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90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cs="Arial"/>
                <w:szCs w:val="21"/>
              </w:rPr>
              <w:t>AMG-L400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szCs w:val="21"/>
              </w:rPr>
              <w:t>秋叶原</w:t>
            </w:r>
            <w:r w:rsidRPr="00153387">
              <w:rPr>
                <w:rFonts w:cs="Arial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国标</w:t>
            </w:r>
            <w:r w:rsidRPr="00153387">
              <w:rPr>
                <w:rFonts w:cs="Arial"/>
                <w:szCs w:val="21"/>
              </w:rPr>
              <w:t xml:space="preserve"> AMG-L400 </w:t>
            </w:r>
            <w:r w:rsidRPr="00153387">
              <w:rPr>
                <w:rFonts w:ascii="宋体" w:hAnsi="宋体" w:cs="宋体" w:hint="eastAsia"/>
                <w:szCs w:val="21"/>
              </w:rPr>
              <w:t>胶袋装</w:t>
            </w:r>
            <w:r w:rsidRPr="00153387">
              <w:rPr>
                <w:rFonts w:cs="Arial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沃尔</w:t>
            </w:r>
            <w:proofErr w:type="gramStart"/>
            <w:r w:rsidRPr="00153387">
              <w:rPr>
                <w:rFonts w:ascii="宋体" w:hAnsi="宋体" w:cs="宋体" w:hint="eastAsia"/>
                <w:szCs w:val="21"/>
              </w:rPr>
              <w:t>玛</w:t>
            </w:r>
            <w:proofErr w:type="gramEnd"/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91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cs="Arial"/>
                <w:szCs w:val="21"/>
              </w:rPr>
              <w:t>AMG-SL300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szCs w:val="21"/>
              </w:rPr>
              <w:t>秋叶原</w:t>
            </w:r>
            <w:r w:rsidRPr="00153387">
              <w:rPr>
                <w:rFonts w:cs="Arial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国标</w:t>
            </w:r>
            <w:r w:rsidRPr="00153387">
              <w:rPr>
                <w:rFonts w:cs="Arial"/>
                <w:szCs w:val="21"/>
              </w:rPr>
              <w:t xml:space="preserve"> AMG-SL300</w:t>
            </w:r>
            <w:r w:rsidRPr="00153387">
              <w:rPr>
                <w:rFonts w:ascii="宋体" w:hAnsi="宋体" w:cs="宋体" w:hint="eastAsia"/>
                <w:szCs w:val="21"/>
              </w:rPr>
              <w:t>胶袋装</w:t>
            </w:r>
            <w:r w:rsidRPr="00153387">
              <w:rPr>
                <w:rFonts w:cs="Arial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蓝色</w:t>
            </w:r>
            <w:r w:rsidRPr="00153387">
              <w:rPr>
                <w:rFonts w:cs="Arial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沃尔</w:t>
            </w:r>
            <w:proofErr w:type="gramStart"/>
            <w:r w:rsidRPr="00153387">
              <w:rPr>
                <w:rFonts w:ascii="宋体" w:hAnsi="宋体" w:cs="宋体" w:hint="eastAsia"/>
                <w:szCs w:val="21"/>
              </w:rPr>
              <w:t>玛</w:t>
            </w:r>
            <w:proofErr w:type="gramEnd"/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92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cs="Arial"/>
                <w:szCs w:val="21"/>
              </w:rPr>
              <w:t>AMG-SL400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szCs w:val="21"/>
              </w:rPr>
              <w:t>秋叶原</w:t>
            </w:r>
            <w:r w:rsidRPr="00153387">
              <w:rPr>
                <w:rFonts w:cs="Arial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国标</w:t>
            </w:r>
            <w:r w:rsidRPr="00153387">
              <w:rPr>
                <w:rFonts w:cs="Arial"/>
                <w:szCs w:val="21"/>
              </w:rPr>
              <w:t xml:space="preserve"> AMG-SL400 </w:t>
            </w:r>
            <w:r w:rsidRPr="00153387">
              <w:rPr>
                <w:rFonts w:ascii="宋体" w:hAnsi="宋体" w:cs="宋体" w:hint="eastAsia"/>
                <w:szCs w:val="21"/>
              </w:rPr>
              <w:t>吸塑装</w:t>
            </w:r>
            <w:r w:rsidRPr="00153387">
              <w:rPr>
                <w:rFonts w:cs="Arial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蓝色</w:t>
            </w:r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93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cs="Arial"/>
                <w:szCs w:val="21"/>
              </w:rPr>
              <w:t>AMG-SL500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szCs w:val="21"/>
              </w:rPr>
              <w:t>秋叶原</w:t>
            </w:r>
            <w:r w:rsidRPr="00153387">
              <w:rPr>
                <w:rFonts w:cs="Arial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国标</w:t>
            </w:r>
            <w:r w:rsidRPr="00153387">
              <w:rPr>
                <w:rFonts w:cs="Arial"/>
                <w:szCs w:val="21"/>
              </w:rPr>
              <w:t xml:space="preserve"> AMG-SL500 </w:t>
            </w:r>
            <w:r w:rsidRPr="00153387">
              <w:rPr>
                <w:rFonts w:ascii="宋体" w:hAnsi="宋体" w:cs="宋体" w:hint="eastAsia"/>
                <w:szCs w:val="21"/>
              </w:rPr>
              <w:t>胶袋装</w:t>
            </w:r>
            <w:r w:rsidRPr="00153387">
              <w:rPr>
                <w:rFonts w:cs="Arial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蓝色</w:t>
            </w:r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94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cs="Arial"/>
                <w:szCs w:val="21"/>
              </w:rPr>
              <w:t>MTS-93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szCs w:val="21"/>
              </w:rPr>
              <w:t>秋叶原</w:t>
            </w:r>
            <w:r w:rsidRPr="00153387">
              <w:rPr>
                <w:rFonts w:cs="Arial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万用孔</w:t>
            </w:r>
            <w:r w:rsidRPr="00153387">
              <w:rPr>
                <w:rFonts w:cs="Arial"/>
                <w:szCs w:val="21"/>
              </w:rPr>
              <w:t xml:space="preserve"> MTS-93 </w:t>
            </w:r>
            <w:r w:rsidRPr="00153387">
              <w:rPr>
                <w:rFonts w:ascii="宋体" w:hAnsi="宋体" w:cs="宋体" w:hint="eastAsia"/>
                <w:szCs w:val="21"/>
              </w:rPr>
              <w:t>吸塑装</w:t>
            </w:r>
            <w:r w:rsidRPr="00153387">
              <w:rPr>
                <w:rFonts w:cs="Arial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转换头</w:t>
            </w:r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95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cs="Arial"/>
                <w:szCs w:val="21"/>
              </w:rPr>
              <w:t>MTS-94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szCs w:val="21"/>
              </w:rPr>
              <w:t>秋叶原</w:t>
            </w:r>
            <w:r w:rsidRPr="00153387">
              <w:rPr>
                <w:rFonts w:cs="Arial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万用孔</w:t>
            </w:r>
            <w:r w:rsidRPr="00153387">
              <w:rPr>
                <w:rFonts w:cs="Arial"/>
                <w:szCs w:val="21"/>
              </w:rPr>
              <w:t xml:space="preserve"> MTS-94 </w:t>
            </w:r>
            <w:r w:rsidRPr="00153387">
              <w:rPr>
                <w:rFonts w:ascii="宋体" w:hAnsi="宋体" w:cs="宋体" w:hint="eastAsia"/>
                <w:szCs w:val="21"/>
              </w:rPr>
              <w:t>吸塑装</w:t>
            </w:r>
            <w:r w:rsidRPr="00153387">
              <w:rPr>
                <w:rFonts w:cs="Arial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转换头</w:t>
            </w:r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96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cs="Arial"/>
                <w:szCs w:val="21"/>
              </w:rPr>
              <w:t>MTS-95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szCs w:val="21"/>
              </w:rPr>
              <w:t>秋叶原</w:t>
            </w:r>
            <w:r w:rsidRPr="00153387">
              <w:rPr>
                <w:rFonts w:cs="Arial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万用孔</w:t>
            </w:r>
            <w:r w:rsidRPr="00153387">
              <w:rPr>
                <w:rFonts w:cs="Arial"/>
                <w:szCs w:val="21"/>
              </w:rPr>
              <w:t xml:space="preserve"> MTS-95 </w:t>
            </w:r>
            <w:r w:rsidRPr="00153387">
              <w:rPr>
                <w:rFonts w:ascii="宋体" w:hAnsi="宋体" w:cs="宋体" w:hint="eastAsia"/>
                <w:szCs w:val="21"/>
              </w:rPr>
              <w:t>吸塑装</w:t>
            </w:r>
            <w:r w:rsidRPr="00153387">
              <w:rPr>
                <w:rFonts w:cs="Arial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转换头</w:t>
            </w:r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97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cs="Arial"/>
                <w:szCs w:val="21"/>
              </w:rPr>
              <w:t>QS-1615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szCs w:val="21"/>
              </w:rPr>
              <w:t>京东</w:t>
            </w:r>
            <w:r w:rsidRPr="00153387">
              <w:rPr>
                <w:rFonts w:cs="Arial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国标</w:t>
            </w:r>
            <w:r w:rsidRPr="00153387">
              <w:rPr>
                <w:rFonts w:cs="Arial"/>
                <w:szCs w:val="21"/>
              </w:rPr>
              <w:t xml:space="preserve"> QS-1615 </w:t>
            </w:r>
            <w:r w:rsidRPr="00153387">
              <w:rPr>
                <w:rFonts w:ascii="宋体" w:hAnsi="宋体" w:cs="宋体" w:hint="eastAsia"/>
                <w:szCs w:val="21"/>
              </w:rPr>
              <w:t>胶袋装</w:t>
            </w:r>
            <w:r w:rsidRPr="00153387">
              <w:rPr>
                <w:rFonts w:cs="Arial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蓝色面盖</w:t>
            </w:r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98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cs="Arial"/>
                <w:szCs w:val="21"/>
              </w:rPr>
              <w:t>QS-902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szCs w:val="21"/>
              </w:rPr>
              <w:t>京东</w:t>
            </w:r>
            <w:r w:rsidRPr="00153387">
              <w:rPr>
                <w:rFonts w:cs="Arial"/>
                <w:szCs w:val="21"/>
              </w:rPr>
              <w:t xml:space="preserve"> QS-902 16A</w:t>
            </w:r>
            <w:r w:rsidRPr="00153387">
              <w:rPr>
                <w:rFonts w:ascii="宋体" w:hAnsi="宋体" w:cs="宋体" w:hint="eastAsia"/>
                <w:szCs w:val="21"/>
              </w:rPr>
              <w:t>插头</w:t>
            </w:r>
            <w:r w:rsidRPr="00153387">
              <w:rPr>
                <w:rFonts w:cs="Arial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纸盒装</w:t>
            </w:r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99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cs="Arial"/>
                <w:szCs w:val="21"/>
              </w:rPr>
              <w:t>QS-A687A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szCs w:val="21"/>
              </w:rPr>
              <w:t>京东</w:t>
            </w:r>
            <w:r w:rsidRPr="00153387">
              <w:rPr>
                <w:rFonts w:cs="Arial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国标</w:t>
            </w:r>
            <w:r w:rsidRPr="00153387">
              <w:rPr>
                <w:rFonts w:cs="Arial"/>
                <w:szCs w:val="21"/>
              </w:rPr>
              <w:t xml:space="preserve"> QS-A687A </w:t>
            </w:r>
            <w:proofErr w:type="gramStart"/>
            <w:r w:rsidRPr="00153387">
              <w:rPr>
                <w:rFonts w:ascii="宋体" w:hAnsi="宋体" w:cs="宋体" w:hint="eastAsia"/>
                <w:szCs w:val="21"/>
              </w:rPr>
              <w:t>粉盖白底</w:t>
            </w:r>
            <w:proofErr w:type="gramEnd"/>
            <w:r w:rsidRPr="00153387">
              <w:rPr>
                <w:rFonts w:cs="Arial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胶袋装</w:t>
            </w:r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100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cs="Arial"/>
                <w:szCs w:val="21"/>
              </w:rPr>
              <w:t>QS-B635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szCs w:val="21"/>
              </w:rPr>
              <w:t>秋叶原</w:t>
            </w:r>
            <w:r w:rsidRPr="00153387">
              <w:rPr>
                <w:rFonts w:cs="Arial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国标</w:t>
            </w:r>
            <w:r w:rsidRPr="00153387">
              <w:rPr>
                <w:rFonts w:cs="Arial"/>
                <w:szCs w:val="21"/>
              </w:rPr>
              <w:t xml:space="preserve"> QS-B635 </w:t>
            </w:r>
            <w:proofErr w:type="gramStart"/>
            <w:r w:rsidRPr="00153387">
              <w:rPr>
                <w:rFonts w:ascii="宋体" w:hAnsi="宋体" w:cs="宋体" w:hint="eastAsia"/>
                <w:szCs w:val="21"/>
              </w:rPr>
              <w:t>扣位式</w:t>
            </w:r>
            <w:proofErr w:type="gramEnd"/>
            <w:r w:rsidRPr="00153387">
              <w:rPr>
                <w:rFonts w:cs="Arial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盒装</w:t>
            </w:r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101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cs="Arial"/>
                <w:szCs w:val="21"/>
              </w:rPr>
              <w:t>YF-1314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szCs w:val="21"/>
              </w:rPr>
              <w:t>秋叶原</w:t>
            </w:r>
            <w:r w:rsidRPr="00153387">
              <w:rPr>
                <w:rFonts w:cs="Arial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国标</w:t>
            </w:r>
            <w:r w:rsidRPr="00153387">
              <w:rPr>
                <w:rFonts w:cs="Arial"/>
                <w:szCs w:val="21"/>
              </w:rPr>
              <w:t xml:space="preserve"> YF-1314 </w:t>
            </w:r>
            <w:r w:rsidRPr="00153387">
              <w:rPr>
                <w:rFonts w:ascii="宋体" w:hAnsi="宋体" w:cs="宋体" w:hint="eastAsia"/>
                <w:szCs w:val="21"/>
              </w:rPr>
              <w:t>胶袋装</w:t>
            </w:r>
            <w:r w:rsidRPr="00153387">
              <w:rPr>
                <w:rFonts w:cs="Arial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电磁炉专用</w:t>
            </w:r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102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cs="Arial"/>
                <w:szCs w:val="21"/>
              </w:rPr>
              <w:t>YF-1316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szCs w:val="21"/>
              </w:rPr>
              <w:t>秋叶原</w:t>
            </w:r>
            <w:r w:rsidRPr="00153387">
              <w:rPr>
                <w:rFonts w:cs="Arial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国标</w:t>
            </w:r>
            <w:r w:rsidRPr="00153387">
              <w:rPr>
                <w:rFonts w:cs="Arial"/>
                <w:szCs w:val="21"/>
              </w:rPr>
              <w:t xml:space="preserve"> YF-1316</w:t>
            </w:r>
            <w:r w:rsidRPr="00153387">
              <w:rPr>
                <w:rFonts w:ascii="宋体" w:hAnsi="宋体" w:cs="宋体" w:hint="eastAsia"/>
                <w:szCs w:val="21"/>
              </w:rPr>
              <w:t>胶袋装</w:t>
            </w:r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103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cs="Arial"/>
                <w:szCs w:val="21"/>
              </w:rPr>
              <w:t>YF-1318</w:t>
            </w:r>
            <w:r w:rsidRPr="00153387">
              <w:rPr>
                <w:rFonts w:ascii="宋体" w:hAnsi="宋体" w:cs="宋体" w:hint="eastAsia"/>
                <w:szCs w:val="21"/>
              </w:rPr>
              <w:t>胶壳有移印</w:t>
            </w:r>
            <w:r w:rsidRPr="00153387">
              <w:rPr>
                <w:rFonts w:cs="Arial"/>
                <w:szCs w:val="21"/>
              </w:rPr>
              <w:t>NEW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szCs w:val="21"/>
              </w:rPr>
              <w:t>袋装</w:t>
            </w:r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104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cs="Arial"/>
                <w:szCs w:val="21"/>
              </w:rPr>
              <w:t>YF-1416-2M/YF-248-2M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szCs w:val="21"/>
              </w:rPr>
              <w:t>秋叶原</w:t>
            </w:r>
            <w:r w:rsidRPr="00153387">
              <w:rPr>
                <w:rFonts w:cs="Arial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国标</w:t>
            </w:r>
            <w:r w:rsidRPr="00153387">
              <w:rPr>
                <w:rFonts w:cs="Arial"/>
                <w:szCs w:val="21"/>
              </w:rPr>
              <w:t xml:space="preserve"> YF-1416-2M/YF-248-2M </w:t>
            </w:r>
            <w:r w:rsidRPr="00153387">
              <w:rPr>
                <w:rFonts w:ascii="宋体" w:hAnsi="宋体" w:cs="宋体" w:hint="eastAsia"/>
                <w:szCs w:val="21"/>
              </w:rPr>
              <w:t>组合装</w:t>
            </w:r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105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cs="Arial"/>
                <w:szCs w:val="21"/>
              </w:rPr>
              <w:t>YF-1614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szCs w:val="21"/>
              </w:rPr>
              <w:t>秋叶原</w:t>
            </w:r>
            <w:r w:rsidRPr="00153387">
              <w:rPr>
                <w:rFonts w:cs="Arial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国标</w:t>
            </w:r>
            <w:r w:rsidRPr="00153387">
              <w:rPr>
                <w:rFonts w:cs="Arial"/>
                <w:szCs w:val="21"/>
              </w:rPr>
              <w:t xml:space="preserve"> YF-1614 </w:t>
            </w:r>
            <w:r w:rsidRPr="00153387">
              <w:rPr>
                <w:rFonts w:ascii="宋体" w:hAnsi="宋体" w:cs="宋体" w:hint="eastAsia"/>
                <w:szCs w:val="21"/>
              </w:rPr>
              <w:t>胶袋装</w:t>
            </w:r>
            <w:r w:rsidRPr="00153387">
              <w:rPr>
                <w:rFonts w:cs="Arial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蓝色面盖</w:t>
            </w:r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106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cs="Arial"/>
                <w:szCs w:val="21"/>
              </w:rPr>
              <w:t>YF-1615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szCs w:val="21"/>
              </w:rPr>
              <w:t>秋叶原</w:t>
            </w:r>
            <w:r w:rsidRPr="00153387">
              <w:rPr>
                <w:rFonts w:cs="Arial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国标</w:t>
            </w:r>
            <w:r w:rsidRPr="00153387">
              <w:rPr>
                <w:rFonts w:cs="Arial"/>
                <w:szCs w:val="21"/>
              </w:rPr>
              <w:t xml:space="preserve"> YF-1615</w:t>
            </w:r>
            <w:r w:rsidRPr="00153387">
              <w:rPr>
                <w:rFonts w:ascii="宋体" w:hAnsi="宋体" w:cs="宋体" w:hint="eastAsia"/>
                <w:szCs w:val="21"/>
              </w:rPr>
              <w:t>（</w:t>
            </w:r>
            <w:r w:rsidRPr="00153387">
              <w:rPr>
                <w:rFonts w:cs="Arial"/>
                <w:szCs w:val="21"/>
              </w:rPr>
              <w:t>NEW</w:t>
            </w:r>
            <w:r w:rsidRPr="00153387">
              <w:rPr>
                <w:rFonts w:ascii="宋体" w:hAnsi="宋体" w:cs="宋体" w:hint="eastAsia"/>
                <w:szCs w:val="21"/>
              </w:rPr>
              <w:t>）</w:t>
            </w:r>
            <w:r w:rsidRPr="00153387">
              <w:rPr>
                <w:rFonts w:cs="Arial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袋装</w:t>
            </w:r>
            <w:r w:rsidRPr="00153387">
              <w:rPr>
                <w:rFonts w:cs="Arial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粉色面盖</w:t>
            </w:r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107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cs="Arial"/>
                <w:szCs w:val="21"/>
              </w:rPr>
              <w:t>YF-1726(NEW)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szCs w:val="21"/>
              </w:rPr>
              <w:t>袋装</w:t>
            </w:r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108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cs="Arial"/>
                <w:szCs w:val="21"/>
              </w:rPr>
              <w:t>YF-1728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szCs w:val="21"/>
              </w:rPr>
              <w:t>秋叶原</w:t>
            </w:r>
            <w:r w:rsidRPr="00153387">
              <w:rPr>
                <w:rFonts w:cs="Arial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国标</w:t>
            </w:r>
            <w:r w:rsidRPr="00153387">
              <w:rPr>
                <w:rFonts w:cs="Arial"/>
                <w:szCs w:val="21"/>
              </w:rPr>
              <w:t xml:space="preserve"> YF-1728 </w:t>
            </w:r>
            <w:r w:rsidRPr="00153387">
              <w:rPr>
                <w:rFonts w:ascii="宋体" w:hAnsi="宋体" w:cs="宋体" w:hint="eastAsia"/>
                <w:szCs w:val="21"/>
              </w:rPr>
              <w:t>胶袋装</w:t>
            </w:r>
            <w:r w:rsidRPr="00153387">
              <w:rPr>
                <w:rFonts w:cs="Arial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沃尔</w:t>
            </w:r>
            <w:proofErr w:type="gramStart"/>
            <w:r w:rsidRPr="00153387">
              <w:rPr>
                <w:rFonts w:ascii="宋体" w:hAnsi="宋体" w:cs="宋体" w:hint="eastAsia"/>
                <w:szCs w:val="21"/>
              </w:rPr>
              <w:t>玛</w:t>
            </w:r>
            <w:proofErr w:type="gramEnd"/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109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cs="Arial"/>
                <w:szCs w:val="21"/>
              </w:rPr>
              <w:t>YF-20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szCs w:val="21"/>
              </w:rPr>
              <w:t>秋叶原</w:t>
            </w:r>
            <w:r w:rsidRPr="00153387">
              <w:rPr>
                <w:rFonts w:cs="Arial"/>
                <w:szCs w:val="21"/>
              </w:rPr>
              <w:t xml:space="preserve"> YF-20 coco</w:t>
            </w:r>
            <w:r w:rsidRPr="00153387">
              <w:rPr>
                <w:rFonts w:ascii="宋体" w:hAnsi="宋体" w:cs="宋体" w:hint="eastAsia"/>
                <w:szCs w:val="21"/>
              </w:rPr>
              <w:t>转换插</w:t>
            </w:r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110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cs="Arial"/>
                <w:szCs w:val="21"/>
              </w:rPr>
              <w:t>YF-221E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szCs w:val="21"/>
              </w:rPr>
              <w:t>秋叶原</w:t>
            </w:r>
            <w:r w:rsidRPr="00153387">
              <w:rPr>
                <w:rFonts w:cs="Arial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国标</w:t>
            </w:r>
            <w:r w:rsidRPr="00153387">
              <w:rPr>
                <w:rFonts w:cs="Arial"/>
                <w:szCs w:val="21"/>
              </w:rPr>
              <w:t xml:space="preserve"> YF-221E </w:t>
            </w:r>
            <w:r w:rsidRPr="00153387">
              <w:rPr>
                <w:rFonts w:ascii="宋体" w:hAnsi="宋体" w:cs="宋体" w:hint="eastAsia"/>
                <w:szCs w:val="21"/>
              </w:rPr>
              <w:t>胶袋装</w:t>
            </w:r>
            <w:r w:rsidRPr="00153387">
              <w:rPr>
                <w:rFonts w:cs="Arial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沃尔</w:t>
            </w:r>
            <w:proofErr w:type="gramStart"/>
            <w:r w:rsidRPr="00153387">
              <w:rPr>
                <w:rFonts w:ascii="宋体" w:hAnsi="宋体" w:cs="宋体" w:hint="eastAsia"/>
                <w:szCs w:val="21"/>
              </w:rPr>
              <w:t>玛</w:t>
            </w:r>
            <w:proofErr w:type="gramEnd"/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111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cs="Arial"/>
                <w:szCs w:val="21"/>
              </w:rPr>
              <w:t>YF-248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szCs w:val="21"/>
              </w:rPr>
              <w:t>秋叶原</w:t>
            </w:r>
            <w:r w:rsidRPr="00153387">
              <w:rPr>
                <w:rFonts w:cs="Arial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国标</w:t>
            </w:r>
            <w:r w:rsidRPr="00153387">
              <w:rPr>
                <w:rFonts w:cs="Arial"/>
                <w:szCs w:val="21"/>
              </w:rPr>
              <w:t xml:space="preserve"> YF-248 </w:t>
            </w:r>
            <w:r w:rsidRPr="00153387">
              <w:rPr>
                <w:rFonts w:ascii="宋体" w:hAnsi="宋体" w:cs="宋体" w:hint="eastAsia"/>
                <w:szCs w:val="21"/>
              </w:rPr>
              <w:t>胶袋装</w:t>
            </w:r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112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cs="Arial"/>
                <w:szCs w:val="21"/>
              </w:rPr>
              <w:t>YF-258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szCs w:val="21"/>
              </w:rPr>
              <w:t>秋叶原</w:t>
            </w:r>
            <w:r w:rsidRPr="00153387">
              <w:rPr>
                <w:rFonts w:cs="Arial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国标</w:t>
            </w:r>
            <w:r w:rsidRPr="00153387">
              <w:rPr>
                <w:rFonts w:cs="Arial"/>
                <w:szCs w:val="21"/>
              </w:rPr>
              <w:t xml:space="preserve"> YF-258 </w:t>
            </w:r>
            <w:r w:rsidRPr="00153387">
              <w:rPr>
                <w:rFonts w:ascii="宋体" w:hAnsi="宋体" w:cs="宋体" w:hint="eastAsia"/>
                <w:szCs w:val="21"/>
              </w:rPr>
              <w:t>吸塑装</w:t>
            </w:r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113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cs="Arial"/>
                <w:szCs w:val="21"/>
              </w:rPr>
              <w:t xml:space="preserve">YF-268- </w:t>
            </w:r>
            <w:proofErr w:type="gramStart"/>
            <w:r w:rsidRPr="00153387">
              <w:rPr>
                <w:rFonts w:ascii="宋体" w:hAnsi="宋体" w:cs="宋体" w:hint="eastAsia"/>
                <w:szCs w:val="21"/>
              </w:rPr>
              <w:t>扣位式</w:t>
            </w:r>
            <w:proofErr w:type="gramEnd"/>
            <w:r w:rsidRPr="00153387">
              <w:rPr>
                <w:rFonts w:ascii="宋体" w:hAnsi="宋体" w:cs="宋体" w:hint="eastAsia"/>
                <w:szCs w:val="21"/>
              </w:rPr>
              <w:t>（</w:t>
            </w:r>
            <w:r w:rsidRPr="00153387">
              <w:rPr>
                <w:rFonts w:cs="Arial"/>
                <w:szCs w:val="21"/>
              </w:rPr>
              <w:t>NEW</w:t>
            </w:r>
            <w:r w:rsidRPr="00153387">
              <w:rPr>
                <w:rFonts w:ascii="宋体" w:hAnsi="宋体" w:cs="宋体" w:hint="eastAsia"/>
                <w:szCs w:val="21"/>
              </w:rPr>
              <w:t>）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szCs w:val="21"/>
              </w:rPr>
              <w:t>吸塑装</w:t>
            </w:r>
            <w:r w:rsidRPr="00153387">
              <w:rPr>
                <w:rFonts w:cs="Arial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刘东宁</w:t>
            </w:r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114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cs="Arial"/>
                <w:szCs w:val="21"/>
              </w:rPr>
              <w:t>YF-627N(YF-126N)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szCs w:val="21"/>
              </w:rPr>
              <w:t>秋叶原</w:t>
            </w:r>
            <w:r w:rsidRPr="00153387">
              <w:rPr>
                <w:rFonts w:cs="Arial"/>
                <w:szCs w:val="21"/>
              </w:rPr>
              <w:t xml:space="preserve"> YF-627N</w:t>
            </w:r>
            <w:r w:rsidRPr="00153387">
              <w:rPr>
                <w:rFonts w:ascii="宋体" w:hAnsi="宋体" w:cs="宋体" w:hint="eastAsia"/>
                <w:szCs w:val="21"/>
              </w:rPr>
              <w:t>无线</w:t>
            </w:r>
            <w:r w:rsidRPr="00153387">
              <w:rPr>
                <w:rFonts w:cs="Arial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胶袋装</w:t>
            </w:r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115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cs="Arial"/>
                <w:szCs w:val="21"/>
              </w:rPr>
              <w:t>YF-A427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szCs w:val="21"/>
              </w:rPr>
              <w:t>秋叶原</w:t>
            </w:r>
            <w:r w:rsidRPr="00153387">
              <w:rPr>
                <w:rFonts w:cs="Arial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国标</w:t>
            </w:r>
            <w:r w:rsidRPr="00153387">
              <w:rPr>
                <w:rFonts w:cs="Arial"/>
                <w:szCs w:val="21"/>
              </w:rPr>
              <w:t xml:space="preserve"> YF-A427 </w:t>
            </w:r>
            <w:r w:rsidRPr="00153387">
              <w:rPr>
                <w:rFonts w:ascii="宋体" w:hAnsi="宋体" w:cs="宋体" w:hint="eastAsia"/>
                <w:szCs w:val="21"/>
              </w:rPr>
              <w:t>胶袋装</w:t>
            </w:r>
            <w:r w:rsidRPr="00153387">
              <w:rPr>
                <w:rFonts w:cs="Arial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粉色面盖</w:t>
            </w:r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116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cs="Arial"/>
                <w:szCs w:val="21"/>
              </w:rPr>
              <w:t>YF-A434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szCs w:val="21"/>
              </w:rPr>
              <w:t>秋叶原</w:t>
            </w:r>
            <w:r w:rsidRPr="00153387">
              <w:rPr>
                <w:rFonts w:cs="Arial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国标</w:t>
            </w:r>
            <w:r w:rsidRPr="00153387">
              <w:rPr>
                <w:rFonts w:cs="Arial"/>
                <w:szCs w:val="21"/>
              </w:rPr>
              <w:t xml:space="preserve"> YF-A434 </w:t>
            </w:r>
            <w:r w:rsidRPr="00153387">
              <w:rPr>
                <w:rFonts w:ascii="宋体" w:hAnsi="宋体" w:cs="宋体" w:hint="eastAsia"/>
                <w:szCs w:val="21"/>
              </w:rPr>
              <w:t>胶袋装</w:t>
            </w:r>
            <w:r w:rsidRPr="00153387">
              <w:rPr>
                <w:rFonts w:cs="Arial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粉色面盖</w:t>
            </w:r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117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cs="Arial"/>
                <w:szCs w:val="21"/>
              </w:rPr>
              <w:t>YF-A454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szCs w:val="21"/>
              </w:rPr>
              <w:t>秋叶原</w:t>
            </w:r>
            <w:r w:rsidRPr="00153387">
              <w:rPr>
                <w:rFonts w:cs="Arial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国标</w:t>
            </w:r>
            <w:r w:rsidRPr="00153387">
              <w:rPr>
                <w:rFonts w:cs="Arial"/>
                <w:szCs w:val="21"/>
              </w:rPr>
              <w:t xml:space="preserve"> YF-A454</w:t>
            </w:r>
            <w:r w:rsidRPr="00153387">
              <w:rPr>
                <w:rFonts w:ascii="宋体" w:hAnsi="宋体" w:cs="宋体" w:hint="eastAsia"/>
                <w:szCs w:val="21"/>
              </w:rPr>
              <w:t>胶袋装</w:t>
            </w:r>
            <w:r w:rsidRPr="00153387">
              <w:rPr>
                <w:rFonts w:cs="Arial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粉色面盖</w:t>
            </w:r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118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cs="Arial"/>
                <w:szCs w:val="21"/>
              </w:rPr>
              <w:t>YF-A464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szCs w:val="21"/>
              </w:rPr>
              <w:t>秋叶原</w:t>
            </w:r>
            <w:r w:rsidRPr="00153387">
              <w:rPr>
                <w:rFonts w:cs="Arial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国标</w:t>
            </w:r>
            <w:r w:rsidRPr="00153387">
              <w:rPr>
                <w:rFonts w:cs="Arial"/>
                <w:szCs w:val="21"/>
              </w:rPr>
              <w:t xml:space="preserve"> YF-A464 </w:t>
            </w:r>
            <w:r w:rsidRPr="00153387">
              <w:rPr>
                <w:rFonts w:ascii="宋体" w:hAnsi="宋体" w:cs="宋体" w:hint="eastAsia"/>
                <w:szCs w:val="21"/>
              </w:rPr>
              <w:t>胶袋装</w:t>
            </w:r>
            <w:r w:rsidRPr="00153387">
              <w:rPr>
                <w:rFonts w:cs="Arial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粉色面盖</w:t>
            </w:r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119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cs="Arial"/>
                <w:szCs w:val="21"/>
              </w:rPr>
              <w:t>YF-A667-1.7M/YF-T001-1.5M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szCs w:val="21"/>
              </w:rPr>
              <w:t>秋叶原</w:t>
            </w:r>
            <w:r w:rsidRPr="00153387">
              <w:rPr>
                <w:rFonts w:cs="Arial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国标</w:t>
            </w:r>
            <w:r w:rsidRPr="00153387">
              <w:rPr>
                <w:rFonts w:cs="Arial"/>
                <w:szCs w:val="21"/>
              </w:rPr>
              <w:t xml:space="preserve"> YF-A667-1.7M/YF-T001-1.5M </w:t>
            </w:r>
            <w:r w:rsidRPr="00153387">
              <w:rPr>
                <w:rFonts w:ascii="宋体" w:hAnsi="宋体" w:cs="宋体" w:hint="eastAsia"/>
                <w:szCs w:val="21"/>
              </w:rPr>
              <w:t>彩盒组合装</w:t>
            </w:r>
            <w:r w:rsidRPr="00153387">
              <w:rPr>
                <w:rFonts w:cs="Arial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家乐福</w:t>
            </w:r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120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cs="Arial"/>
                <w:szCs w:val="21"/>
              </w:rPr>
              <w:t>YF-B453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szCs w:val="21"/>
              </w:rPr>
              <w:t>秋叶原</w:t>
            </w:r>
            <w:r w:rsidRPr="00153387">
              <w:rPr>
                <w:rFonts w:cs="Arial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国标</w:t>
            </w:r>
            <w:r w:rsidRPr="00153387">
              <w:rPr>
                <w:rFonts w:cs="Arial"/>
                <w:szCs w:val="21"/>
              </w:rPr>
              <w:t xml:space="preserve"> YF-B453 </w:t>
            </w:r>
            <w:r w:rsidRPr="00153387">
              <w:rPr>
                <w:rFonts w:ascii="宋体" w:hAnsi="宋体" w:cs="宋体" w:hint="eastAsia"/>
                <w:szCs w:val="21"/>
              </w:rPr>
              <w:t>胶袋装</w:t>
            </w:r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121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cs="Arial"/>
                <w:szCs w:val="21"/>
              </w:rPr>
              <w:t>YF-B655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szCs w:val="21"/>
              </w:rPr>
              <w:t>秋叶原</w:t>
            </w:r>
            <w:r w:rsidRPr="00153387">
              <w:rPr>
                <w:rFonts w:cs="Arial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国标</w:t>
            </w:r>
            <w:r w:rsidRPr="00153387">
              <w:rPr>
                <w:rFonts w:cs="Arial"/>
                <w:szCs w:val="21"/>
              </w:rPr>
              <w:t xml:space="preserve"> YF-B655 USB </w:t>
            </w:r>
            <w:r w:rsidRPr="00153387">
              <w:rPr>
                <w:rFonts w:ascii="宋体" w:hAnsi="宋体" w:cs="宋体" w:hint="eastAsia"/>
                <w:szCs w:val="21"/>
              </w:rPr>
              <w:t>吸塑装</w:t>
            </w:r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122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cs="Arial"/>
                <w:szCs w:val="21"/>
              </w:rPr>
              <w:t>YF-G021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szCs w:val="21"/>
              </w:rPr>
              <w:t>秋叶原</w:t>
            </w:r>
            <w:r w:rsidRPr="00153387">
              <w:rPr>
                <w:rFonts w:cs="Arial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国标</w:t>
            </w:r>
            <w:r w:rsidRPr="00153387">
              <w:rPr>
                <w:rFonts w:cs="Arial"/>
                <w:szCs w:val="21"/>
              </w:rPr>
              <w:t xml:space="preserve"> YF-G021 </w:t>
            </w:r>
            <w:r w:rsidRPr="00153387">
              <w:rPr>
                <w:rFonts w:ascii="宋体" w:hAnsi="宋体" w:cs="宋体" w:hint="eastAsia"/>
                <w:szCs w:val="21"/>
              </w:rPr>
              <w:t>吸塑装</w:t>
            </w:r>
            <w:r w:rsidRPr="00153387">
              <w:rPr>
                <w:rFonts w:cs="Arial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转换头</w:t>
            </w:r>
          </w:p>
        </w:tc>
      </w:tr>
      <w:tr w:rsidR="00153387" w:rsidRPr="00153387" w:rsidTr="00153387">
        <w:trPr>
          <w:trHeight w:val="499"/>
        </w:trPr>
        <w:tc>
          <w:tcPr>
            <w:tcW w:w="428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color w:val="000000"/>
                <w:szCs w:val="21"/>
              </w:rPr>
              <w:t>123</w:t>
            </w:r>
          </w:p>
        </w:tc>
        <w:tc>
          <w:tcPr>
            <w:tcW w:w="167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cs="Arial"/>
                <w:szCs w:val="21"/>
              </w:rPr>
              <w:t>YF-G2104</w:t>
            </w:r>
          </w:p>
        </w:tc>
        <w:tc>
          <w:tcPr>
            <w:tcW w:w="2901" w:type="pct"/>
            <w:vAlign w:val="center"/>
            <w:hideMark/>
          </w:tcPr>
          <w:p w:rsidR="00153387" w:rsidRPr="00153387" w:rsidRDefault="00153387" w:rsidP="00153387">
            <w:pPr>
              <w:spacing w:line="240" w:lineRule="auto"/>
              <w:rPr>
                <w:rFonts w:ascii="宋体" w:hAnsi="宋体" w:cs="宋体"/>
                <w:sz w:val="24"/>
              </w:rPr>
            </w:pPr>
            <w:r w:rsidRPr="00153387">
              <w:rPr>
                <w:rFonts w:ascii="宋体" w:hAnsi="宋体" w:cs="宋体" w:hint="eastAsia"/>
                <w:szCs w:val="21"/>
              </w:rPr>
              <w:t>秋叶原</w:t>
            </w:r>
            <w:r w:rsidRPr="00153387">
              <w:rPr>
                <w:rFonts w:cs="Arial"/>
                <w:szCs w:val="21"/>
              </w:rPr>
              <w:t xml:space="preserve"> </w:t>
            </w:r>
            <w:r w:rsidRPr="00153387">
              <w:rPr>
                <w:rFonts w:ascii="宋体" w:hAnsi="宋体" w:cs="宋体" w:hint="eastAsia"/>
                <w:szCs w:val="21"/>
              </w:rPr>
              <w:t>国标</w:t>
            </w:r>
            <w:r w:rsidRPr="00153387">
              <w:rPr>
                <w:rFonts w:cs="Arial"/>
                <w:szCs w:val="21"/>
              </w:rPr>
              <w:t xml:space="preserve"> YF-G2104 </w:t>
            </w:r>
            <w:r w:rsidRPr="00153387">
              <w:rPr>
                <w:rFonts w:ascii="宋体" w:hAnsi="宋体" w:cs="宋体" w:hint="eastAsia"/>
                <w:szCs w:val="21"/>
              </w:rPr>
              <w:t>胶袋装</w:t>
            </w:r>
          </w:p>
        </w:tc>
      </w:tr>
    </w:tbl>
    <w:p w:rsidR="00D47196" w:rsidRPr="00153387" w:rsidRDefault="00D47196" w:rsidP="00153387">
      <w:pPr>
        <w:pStyle w:val="p0"/>
        <w:spacing w:before="0" w:beforeAutospacing="0" w:after="0" w:afterAutospacing="0" w:line="528" w:lineRule="auto"/>
        <w:rPr>
          <w:color w:val="000000"/>
          <w:sz w:val="25"/>
          <w:szCs w:val="25"/>
        </w:rPr>
      </w:pPr>
    </w:p>
    <w:sectPr w:rsidR="00D47196" w:rsidRPr="00153387" w:rsidSect="00F2114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304" w:rsidRDefault="00EA3304" w:rsidP="00316610">
      <w:r>
        <w:separator/>
      </w:r>
    </w:p>
  </w:endnote>
  <w:endnote w:type="continuationSeparator" w:id="0">
    <w:p w:rsidR="00EA3304" w:rsidRDefault="00EA3304" w:rsidP="003166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304" w:rsidRDefault="00EA3304" w:rsidP="00316610">
      <w:r>
        <w:separator/>
      </w:r>
    </w:p>
  </w:footnote>
  <w:footnote w:type="continuationSeparator" w:id="0">
    <w:p w:rsidR="00EA3304" w:rsidRDefault="00EA3304" w:rsidP="003166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1320"/>
    <w:rsid w:val="00007035"/>
    <w:rsid w:val="000363E1"/>
    <w:rsid w:val="000430D7"/>
    <w:rsid w:val="000E7599"/>
    <w:rsid w:val="00153387"/>
    <w:rsid w:val="001B17AE"/>
    <w:rsid w:val="00210553"/>
    <w:rsid w:val="002143F6"/>
    <w:rsid w:val="002354D7"/>
    <w:rsid w:val="002A1320"/>
    <w:rsid w:val="002D0A13"/>
    <w:rsid w:val="002D3346"/>
    <w:rsid w:val="002F25F9"/>
    <w:rsid w:val="00316610"/>
    <w:rsid w:val="003365F7"/>
    <w:rsid w:val="003853AE"/>
    <w:rsid w:val="003B2547"/>
    <w:rsid w:val="00571B49"/>
    <w:rsid w:val="00587C39"/>
    <w:rsid w:val="005B51B6"/>
    <w:rsid w:val="005C6742"/>
    <w:rsid w:val="005D4020"/>
    <w:rsid w:val="005D5679"/>
    <w:rsid w:val="005E7AAB"/>
    <w:rsid w:val="006B4FA3"/>
    <w:rsid w:val="007042A3"/>
    <w:rsid w:val="007E2A69"/>
    <w:rsid w:val="008545C5"/>
    <w:rsid w:val="00862AC7"/>
    <w:rsid w:val="00865EA1"/>
    <w:rsid w:val="00900A0B"/>
    <w:rsid w:val="009025A1"/>
    <w:rsid w:val="009057E0"/>
    <w:rsid w:val="00923DC9"/>
    <w:rsid w:val="00A660BF"/>
    <w:rsid w:val="00AC40F5"/>
    <w:rsid w:val="00B22FC1"/>
    <w:rsid w:val="00B70A96"/>
    <w:rsid w:val="00B7225E"/>
    <w:rsid w:val="00BA1994"/>
    <w:rsid w:val="00C70BB7"/>
    <w:rsid w:val="00C7546E"/>
    <w:rsid w:val="00C77A69"/>
    <w:rsid w:val="00CD0FBE"/>
    <w:rsid w:val="00D031C5"/>
    <w:rsid w:val="00D31881"/>
    <w:rsid w:val="00D47196"/>
    <w:rsid w:val="00D6353A"/>
    <w:rsid w:val="00EA3304"/>
    <w:rsid w:val="00EC6D6F"/>
    <w:rsid w:val="00F21147"/>
    <w:rsid w:val="00F41CA8"/>
    <w:rsid w:val="00F93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0D7"/>
    <w:pPr>
      <w:spacing w:line="360" w:lineRule="auto"/>
    </w:pPr>
    <w:rPr>
      <w:rFonts w:ascii="Arial" w:eastAsia="宋体" w:hAnsi="Arial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标题"/>
    <w:basedOn w:val="a"/>
    <w:link w:val="Char"/>
    <w:autoRedefine/>
    <w:qFormat/>
    <w:rsid w:val="002A1320"/>
    <w:pPr>
      <w:widowControl w:val="0"/>
      <w:spacing w:before="100" w:beforeAutospacing="1" w:line="0" w:lineRule="atLeast"/>
      <w:jc w:val="center"/>
    </w:pPr>
    <w:rPr>
      <w:rFonts w:ascii="华文楷体" w:eastAsia="华文楷体" w:hAnsi="华文楷体"/>
      <w:kern w:val="2"/>
      <w:sz w:val="22"/>
      <w:szCs w:val="21"/>
    </w:rPr>
  </w:style>
  <w:style w:type="character" w:customStyle="1" w:styleId="Char">
    <w:name w:val="表格标题 Char"/>
    <w:basedOn w:val="a0"/>
    <w:link w:val="a3"/>
    <w:rsid w:val="002A1320"/>
    <w:rPr>
      <w:rFonts w:ascii="华文楷体" w:eastAsia="华文楷体" w:hAnsi="华文楷体" w:cs="Times New Roman"/>
      <w:sz w:val="22"/>
      <w:szCs w:val="21"/>
    </w:rPr>
  </w:style>
  <w:style w:type="paragraph" w:customStyle="1" w:styleId="a4">
    <w:name w:val="表格"/>
    <w:basedOn w:val="a"/>
    <w:link w:val="Char0"/>
    <w:autoRedefine/>
    <w:qFormat/>
    <w:rsid w:val="002A1320"/>
    <w:pPr>
      <w:topLinePunct/>
      <w:spacing w:line="0" w:lineRule="atLeast"/>
      <w:jc w:val="center"/>
      <w:textAlignment w:val="center"/>
    </w:pPr>
    <w:rPr>
      <w:rFonts w:ascii="宋体" w:hAnsi="宋体" w:cs="宋体"/>
      <w:color w:val="000000"/>
      <w:sz w:val="18"/>
    </w:rPr>
  </w:style>
  <w:style w:type="paragraph" w:customStyle="1" w:styleId="2">
    <w:name w:val="表格2"/>
    <w:basedOn w:val="a4"/>
    <w:link w:val="2Char"/>
    <w:autoRedefine/>
    <w:qFormat/>
    <w:rsid w:val="002A1320"/>
    <w:pPr>
      <w:jc w:val="left"/>
    </w:pPr>
  </w:style>
  <w:style w:type="character" w:customStyle="1" w:styleId="Char0">
    <w:name w:val="表格 Char"/>
    <w:basedOn w:val="a0"/>
    <w:link w:val="a4"/>
    <w:rsid w:val="002A1320"/>
    <w:rPr>
      <w:rFonts w:ascii="宋体" w:eastAsia="宋体" w:hAnsi="宋体" w:cs="宋体"/>
      <w:color w:val="000000"/>
      <w:kern w:val="0"/>
      <w:sz w:val="18"/>
      <w:szCs w:val="24"/>
    </w:rPr>
  </w:style>
  <w:style w:type="character" w:customStyle="1" w:styleId="2Char">
    <w:name w:val="表格2 Char"/>
    <w:basedOn w:val="Char0"/>
    <w:link w:val="2"/>
    <w:rsid w:val="002A1320"/>
  </w:style>
  <w:style w:type="paragraph" w:styleId="a5">
    <w:name w:val="header"/>
    <w:basedOn w:val="a"/>
    <w:link w:val="Char1"/>
    <w:uiPriority w:val="99"/>
    <w:semiHidden/>
    <w:unhideWhenUsed/>
    <w:rsid w:val="0031661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316610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316610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316610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316610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styleId="a8">
    <w:name w:val="Balloon Text"/>
    <w:basedOn w:val="a"/>
    <w:link w:val="Char3"/>
    <w:uiPriority w:val="99"/>
    <w:semiHidden/>
    <w:unhideWhenUsed/>
    <w:rsid w:val="00D31881"/>
    <w:pPr>
      <w:widowControl w:val="0"/>
      <w:spacing w:line="240" w:lineRule="auto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D31881"/>
    <w:rPr>
      <w:sz w:val="18"/>
      <w:szCs w:val="18"/>
    </w:rPr>
  </w:style>
  <w:style w:type="paragraph" w:styleId="a9">
    <w:name w:val="Normal Indent"/>
    <w:basedOn w:val="a"/>
    <w:link w:val="Char4"/>
    <w:uiPriority w:val="99"/>
    <w:rsid w:val="000430D7"/>
    <w:pPr>
      <w:ind w:firstLine="420"/>
    </w:pPr>
  </w:style>
  <w:style w:type="character" w:customStyle="1" w:styleId="Char4">
    <w:name w:val="正文缩进 Char"/>
    <w:link w:val="a9"/>
    <w:uiPriority w:val="99"/>
    <w:rsid w:val="000430D7"/>
    <w:rPr>
      <w:rFonts w:ascii="Arial" w:eastAsia="宋体" w:hAnsi="Arial" w:cs="Times New Roman"/>
      <w:kern w:val="0"/>
      <w:szCs w:val="24"/>
    </w:rPr>
  </w:style>
  <w:style w:type="paragraph" w:customStyle="1" w:styleId="p0">
    <w:name w:val="p0"/>
    <w:basedOn w:val="a"/>
    <w:rsid w:val="00F2114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character" w:styleId="aa">
    <w:name w:val="Hyperlink"/>
    <w:basedOn w:val="a0"/>
    <w:uiPriority w:val="99"/>
    <w:semiHidden/>
    <w:unhideWhenUsed/>
    <w:rsid w:val="00EC6D6F"/>
    <w:rPr>
      <w:color w:val="0000FF"/>
      <w:u w:val="single"/>
    </w:rPr>
  </w:style>
  <w:style w:type="character" w:customStyle="1" w:styleId="apple-converted-space">
    <w:name w:val="apple-converted-space"/>
    <w:basedOn w:val="a0"/>
    <w:rsid w:val="00587C39"/>
  </w:style>
  <w:style w:type="paragraph" w:customStyle="1" w:styleId="p17">
    <w:name w:val="p17"/>
    <w:basedOn w:val="a"/>
    <w:rsid w:val="003B254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character" w:customStyle="1" w:styleId="20">
    <w:name w:val="正文文本 (2)_"/>
    <w:link w:val="21"/>
    <w:rsid w:val="002F25F9"/>
    <w:rPr>
      <w:rFonts w:ascii="Tahoma" w:eastAsia="Tahoma" w:hAnsi="Tahoma" w:cs="Tahoma"/>
      <w:sz w:val="13"/>
      <w:szCs w:val="13"/>
      <w:shd w:val="clear" w:color="auto" w:fill="FFFFFF"/>
      <w:lang w:eastAsia="en-US" w:bidi="en-US"/>
    </w:rPr>
  </w:style>
  <w:style w:type="character" w:customStyle="1" w:styleId="2STZhongsong">
    <w:name w:val="正文文本 (2) + STZhongsong"/>
    <w:aliases w:val="14 pt,间距 1 pt,12 pt,正文文本 (2) + Corbel,13 pt"/>
    <w:rsid w:val="002F25F9"/>
    <w:rPr>
      <w:rFonts w:ascii="华文中宋" w:eastAsia="华文中宋" w:hAnsi="华文中宋" w:cs="华文中宋"/>
      <w:b/>
      <w:bCs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en-US" w:eastAsia="en-US" w:bidi="en-US"/>
    </w:rPr>
  </w:style>
  <w:style w:type="paragraph" w:customStyle="1" w:styleId="21">
    <w:name w:val="正文文本 (2)"/>
    <w:basedOn w:val="a"/>
    <w:link w:val="20"/>
    <w:rsid w:val="002F25F9"/>
    <w:pPr>
      <w:widowControl w:val="0"/>
      <w:shd w:val="clear" w:color="auto" w:fill="FFFFFF"/>
      <w:spacing w:line="168" w:lineRule="exact"/>
    </w:pPr>
    <w:rPr>
      <w:rFonts w:ascii="Tahoma" w:eastAsia="Tahoma" w:hAnsi="Tahoma" w:cs="Tahoma"/>
      <w:kern w:val="2"/>
      <w:sz w:val="13"/>
      <w:szCs w:val="13"/>
      <w:lang w:eastAsia="en-US" w:bidi="en-US"/>
    </w:rPr>
  </w:style>
  <w:style w:type="character" w:styleId="ab">
    <w:name w:val="FollowedHyperlink"/>
    <w:basedOn w:val="a0"/>
    <w:uiPriority w:val="99"/>
    <w:semiHidden/>
    <w:unhideWhenUsed/>
    <w:rsid w:val="00153387"/>
    <w:rPr>
      <w:strike w:val="0"/>
      <w:dstrike w:val="0"/>
      <w:color w:val="000000"/>
      <w:u w:val="none"/>
      <w:effect w:val="none"/>
    </w:rPr>
  </w:style>
  <w:style w:type="paragraph" w:customStyle="1" w:styleId="right">
    <w:name w:val="right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menulist">
    <w:name w:val="menulist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b/>
      <w:bCs/>
      <w:color w:val="FFFFFF"/>
      <w:sz w:val="16"/>
      <w:szCs w:val="16"/>
    </w:rPr>
  </w:style>
  <w:style w:type="paragraph" w:customStyle="1" w:styleId="maquesstile">
    <w:name w:val="maquess_tile"/>
    <w:basedOn w:val="a"/>
    <w:rsid w:val="00153387"/>
    <w:pPr>
      <w:spacing w:before="100" w:beforeAutospacing="1" w:after="100" w:afterAutospacing="1" w:line="299" w:lineRule="atLeast"/>
    </w:pPr>
    <w:rPr>
      <w:rFonts w:ascii="宋体" w:hAnsi="宋体" w:cs="宋体"/>
      <w:b/>
      <w:bCs/>
      <w:color w:val="FFFFFF"/>
      <w:sz w:val="16"/>
      <w:szCs w:val="16"/>
    </w:rPr>
  </w:style>
  <w:style w:type="paragraph" w:customStyle="1" w:styleId="maquesstext">
    <w:name w:val="maquess_text"/>
    <w:basedOn w:val="a"/>
    <w:rsid w:val="00153387"/>
    <w:pPr>
      <w:spacing w:before="100" w:beforeAutospacing="1" w:after="100" w:afterAutospacing="1" w:line="190" w:lineRule="atLeast"/>
    </w:pPr>
    <w:rPr>
      <w:rFonts w:ascii="宋体" w:hAnsi="宋体" w:cs="宋体"/>
      <w:sz w:val="16"/>
      <w:szCs w:val="16"/>
    </w:rPr>
  </w:style>
  <w:style w:type="paragraph" w:customStyle="1" w:styleId="navtitle">
    <w:name w:val="nav_title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navtext">
    <w:name w:val="nav_text"/>
    <w:basedOn w:val="a"/>
    <w:rsid w:val="00153387"/>
    <w:pPr>
      <w:spacing w:before="100" w:beforeAutospacing="1" w:after="100" w:afterAutospacing="1" w:line="340" w:lineRule="atLeast"/>
    </w:pPr>
    <w:rPr>
      <w:rFonts w:ascii="宋体" w:hAnsi="宋体" w:cs="宋体"/>
      <w:color w:val="274859"/>
      <w:sz w:val="16"/>
      <w:szCs w:val="16"/>
    </w:rPr>
  </w:style>
  <w:style w:type="paragraph" w:customStyle="1" w:styleId="newsopen">
    <w:name w:val="newsopen"/>
    <w:basedOn w:val="a"/>
    <w:rsid w:val="00153387"/>
    <w:pPr>
      <w:spacing w:before="82" w:line="240" w:lineRule="auto"/>
    </w:pPr>
    <w:rPr>
      <w:rFonts w:ascii="宋体" w:hAnsi="宋体" w:cs="宋体"/>
      <w:sz w:val="24"/>
    </w:rPr>
  </w:style>
  <w:style w:type="paragraph" w:customStyle="1" w:styleId="newsopentitle">
    <w:name w:val="newsopen_title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newsopencenter">
    <w:name w:val="newsopen_center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newsopenfooter">
    <w:name w:val="newsopen_footer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introduce">
    <w:name w:val="introduce"/>
    <w:basedOn w:val="a"/>
    <w:rsid w:val="00153387"/>
    <w:pPr>
      <w:spacing w:before="136" w:line="240" w:lineRule="auto"/>
    </w:pPr>
    <w:rPr>
      <w:rFonts w:ascii="宋体" w:hAnsi="宋体" w:cs="宋体"/>
      <w:sz w:val="24"/>
    </w:rPr>
  </w:style>
  <w:style w:type="paragraph" w:customStyle="1" w:styleId="introducetitle">
    <w:name w:val="introduce_title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introducecenter">
    <w:name w:val="introduce_center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introducefooter">
    <w:name w:val="introduce_footer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media">
    <w:name w:val="media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mediatop">
    <w:name w:val="media_top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mediacenter">
    <w:name w:val="media_center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mediafooter">
    <w:name w:val="media_footer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qcnews">
    <w:name w:val="qcnews"/>
    <w:basedOn w:val="a"/>
    <w:rsid w:val="00153387"/>
    <w:pPr>
      <w:shd w:val="clear" w:color="auto" w:fill="FFE7C6"/>
      <w:spacing w:before="54" w:line="240" w:lineRule="auto"/>
    </w:pPr>
    <w:rPr>
      <w:rFonts w:ascii="宋体" w:hAnsi="宋体" w:cs="宋体"/>
      <w:sz w:val="24"/>
    </w:rPr>
  </w:style>
  <w:style w:type="paragraph" w:customStyle="1" w:styleId="qcnewstop">
    <w:name w:val="qcnews_top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qcnewscenter">
    <w:name w:val="qcnews_center"/>
    <w:basedOn w:val="a"/>
    <w:rsid w:val="00153387"/>
    <w:pPr>
      <w:pBdr>
        <w:top w:val="single" w:sz="6" w:space="0" w:color="EB6D0B"/>
      </w:pBdr>
      <w:spacing w:before="109" w:line="240" w:lineRule="auto"/>
    </w:pPr>
    <w:rPr>
      <w:rFonts w:ascii="宋体" w:hAnsi="宋体" w:cs="宋体"/>
      <w:sz w:val="24"/>
    </w:rPr>
  </w:style>
  <w:style w:type="paragraph" w:customStyle="1" w:styleId="qcnewsfooter">
    <w:name w:val="qcnews_footer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archive">
    <w:name w:val="archive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archivetop">
    <w:name w:val="archive_top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archivetop1">
    <w:name w:val="archive_top1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archivecenter">
    <w:name w:val="archive_center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archivefooter">
    <w:name w:val="archive_footer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scroll">
    <w:name w:val="scroll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scrollpic">
    <w:name w:val="scroll_pic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scrollbutton">
    <w:name w:val="scroll_button"/>
    <w:basedOn w:val="a"/>
    <w:rsid w:val="00153387"/>
    <w:pPr>
      <w:spacing w:before="100" w:beforeAutospacing="1" w:after="100" w:afterAutospacing="1" w:line="240" w:lineRule="auto"/>
      <w:jc w:val="right"/>
    </w:pPr>
    <w:rPr>
      <w:rFonts w:ascii="宋体" w:hAnsi="宋体" w:cs="宋体"/>
      <w:sz w:val="24"/>
    </w:rPr>
  </w:style>
  <w:style w:type="paragraph" w:customStyle="1" w:styleId="scrolltext">
    <w:name w:val="scroll_text"/>
    <w:basedOn w:val="a"/>
    <w:rsid w:val="00153387"/>
    <w:pPr>
      <w:spacing w:before="100" w:beforeAutospacing="1" w:after="100" w:afterAutospacing="1" w:line="367" w:lineRule="atLeast"/>
    </w:pPr>
    <w:rPr>
      <w:rFonts w:ascii="宋体" w:hAnsi="宋体" w:cs="宋体"/>
      <w:b/>
      <w:bCs/>
      <w:color w:val="454545"/>
      <w:sz w:val="16"/>
      <w:szCs w:val="16"/>
    </w:rPr>
  </w:style>
  <w:style w:type="paragraph" w:customStyle="1" w:styleId="topnews">
    <w:name w:val="topnews"/>
    <w:basedOn w:val="a"/>
    <w:rsid w:val="00153387"/>
    <w:pPr>
      <w:spacing w:before="100" w:beforeAutospacing="1" w:after="100" w:afterAutospacing="1" w:line="240" w:lineRule="auto"/>
      <w:textAlignment w:val="top"/>
    </w:pPr>
    <w:rPr>
      <w:rFonts w:ascii="宋体" w:hAnsi="宋体" w:cs="宋体"/>
      <w:sz w:val="24"/>
    </w:rPr>
  </w:style>
  <w:style w:type="paragraph" w:customStyle="1" w:styleId="studytitle">
    <w:name w:val="study_title"/>
    <w:basedOn w:val="a"/>
    <w:rsid w:val="00153387"/>
    <w:pPr>
      <w:spacing w:before="100" w:beforeAutospacing="1" w:after="100" w:afterAutospacing="1" w:line="240" w:lineRule="auto"/>
      <w:textAlignment w:val="top"/>
    </w:pPr>
    <w:rPr>
      <w:rFonts w:ascii="宋体" w:hAnsi="宋体" w:cs="宋体"/>
      <w:sz w:val="24"/>
    </w:rPr>
  </w:style>
  <w:style w:type="paragraph" w:customStyle="1" w:styleId="studybg">
    <w:name w:val="study_bg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studyborder">
    <w:name w:val="study_border"/>
    <w:basedOn w:val="a"/>
    <w:rsid w:val="00153387"/>
    <w:pPr>
      <w:pBdr>
        <w:bottom w:val="single" w:sz="6" w:space="0" w:color="C07240"/>
      </w:pBd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studynewstitle">
    <w:name w:val="study_news_title"/>
    <w:basedOn w:val="a"/>
    <w:rsid w:val="00153387"/>
    <w:pPr>
      <w:spacing w:before="100" w:beforeAutospacing="1" w:after="100" w:afterAutospacing="1" w:line="240" w:lineRule="auto"/>
      <w:textAlignment w:val="top"/>
    </w:pPr>
    <w:rPr>
      <w:rFonts w:ascii="宋体" w:hAnsi="宋体" w:cs="宋体"/>
      <w:b/>
      <w:bCs/>
      <w:color w:val="626262"/>
      <w:sz w:val="16"/>
      <w:szCs w:val="16"/>
    </w:rPr>
  </w:style>
  <w:style w:type="paragraph" w:customStyle="1" w:styleId="studynewstext">
    <w:name w:val="study_news_text"/>
    <w:basedOn w:val="a"/>
    <w:rsid w:val="00153387"/>
    <w:pPr>
      <w:spacing w:before="100" w:beforeAutospacing="1" w:after="100" w:afterAutospacing="1" w:line="245" w:lineRule="atLeast"/>
      <w:textAlignment w:val="top"/>
    </w:pPr>
    <w:rPr>
      <w:rFonts w:ascii="宋体" w:hAnsi="宋体" w:cs="宋体"/>
      <w:color w:val="333333"/>
      <w:sz w:val="16"/>
      <w:szCs w:val="16"/>
    </w:rPr>
  </w:style>
  <w:style w:type="paragraph" w:customStyle="1" w:styleId="studynewsmore">
    <w:name w:val="study_news_more"/>
    <w:basedOn w:val="a"/>
    <w:rsid w:val="00153387"/>
    <w:pPr>
      <w:spacing w:before="100" w:beforeAutospacing="1" w:after="100" w:afterAutospacing="1" w:line="245" w:lineRule="atLeast"/>
      <w:textAlignment w:val="top"/>
    </w:pPr>
    <w:rPr>
      <w:rFonts w:ascii="宋体" w:hAnsi="宋体" w:cs="宋体"/>
      <w:color w:val="991200"/>
      <w:sz w:val="16"/>
      <w:szCs w:val="16"/>
    </w:rPr>
  </w:style>
  <w:style w:type="paragraph" w:customStyle="1" w:styleId="listunderlink">
    <w:name w:val="listunderlink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listbg1">
    <w:name w:val="listbg1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listtext">
    <w:name w:val="listtext"/>
    <w:basedOn w:val="a"/>
    <w:rsid w:val="00153387"/>
    <w:pPr>
      <w:spacing w:before="100" w:beforeAutospacing="1" w:after="100" w:afterAutospacing="1" w:line="326" w:lineRule="atLeast"/>
      <w:textAlignment w:val="top"/>
    </w:pPr>
    <w:rPr>
      <w:rFonts w:ascii="宋体" w:hAnsi="宋体" w:cs="宋体"/>
      <w:color w:val="333333"/>
      <w:sz w:val="16"/>
      <w:szCs w:val="16"/>
    </w:rPr>
  </w:style>
  <w:style w:type="paragraph" w:customStyle="1" w:styleId="listmore">
    <w:name w:val="listmore"/>
    <w:basedOn w:val="a"/>
    <w:rsid w:val="00153387"/>
    <w:pPr>
      <w:spacing w:before="100" w:beforeAutospacing="1" w:after="100" w:afterAutospacing="1" w:line="190" w:lineRule="atLeast"/>
      <w:jc w:val="right"/>
    </w:pPr>
    <w:rPr>
      <w:rFonts w:ascii="宋体" w:hAnsi="宋体" w:cs="宋体"/>
      <w:color w:val="EE6800"/>
      <w:sz w:val="16"/>
      <w:szCs w:val="16"/>
    </w:rPr>
  </w:style>
  <w:style w:type="paragraph" w:customStyle="1" w:styleId="newlist2">
    <w:name w:val="newlist2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tab">
    <w:name w:val="tab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tablist">
    <w:name w:val="tablist"/>
    <w:basedOn w:val="a"/>
    <w:rsid w:val="00153387"/>
    <w:pPr>
      <w:pBdr>
        <w:top w:val="single" w:sz="6" w:space="0" w:color="B6B6B6"/>
        <w:left w:val="single" w:sz="6" w:space="0" w:color="B6B6B6"/>
        <w:bottom w:val="single" w:sz="6" w:space="0" w:color="B6B6B6"/>
        <w:right w:val="single" w:sz="6" w:space="0" w:color="B6B6B6"/>
      </w:pBd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wsdt">
    <w:name w:val="wsdt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16"/>
      <w:szCs w:val="16"/>
    </w:rPr>
  </w:style>
  <w:style w:type="paragraph" w:customStyle="1" w:styleId="alignlt">
    <w:name w:val="align_lt"/>
    <w:basedOn w:val="a"/>
    <w:rsid w:val="00153387"/>
    <w:pPr>
      <w:spacing w:before="100" w:beforeAutospacing="1" w:after="100" w:afterAutospacing="1" w:line="240" w:lineRule="auto"/>
      <w:textAlignment w:val="top"/>
    </w:pPr>
    <w:rPr>
      <w:rFonts w:ascii="宋体" w:hAnsi="宋体" w:cs="宋体"/>
      <w:sz w:val="24"/>
    </w:rPr>
  </w:style>
  <w:style w:type="paragraph" w:customStyle="1" w:styleId="alignlm">
    <w:name w:val="align_lm"/>
    <w:basedOn w:val="a"/>
    <w:rsid w:val="00153387"/>
    <w:pPr>
      <w:spacing w:before="100" w:beforeAutospacing="1" w:after="100" w:afterAutospacing="1" w:line="240" w:lineRule="auto"/>
      <w:textAlignment w:val="center"/>
    </w:pPr>
    <w:rPr>
      <w:rFonts w:ascii="宋体" w:hAnsi="宋体" w:cs="宋体"/>
      <w:sz w:val="24"/>
    </w:rPr>
  </w:style>
  <w:style w:type="paragraph" w:customStyle="1" w:styleId="alignlb">
    <w:name w:val="align_lb"/>
    <w:basedOn w:val="a"/>
    <w:rsid w:val="00153387"/>
    <w:pPr>
      <w:spacing w:before="100" w:beforeAutospacing="1" w:after="100" w:afterAutospacing="1" w:line="240" w:lineRule="auto"/>
      <w:textAlignment w:val="bottom"/>
    </w:pPr>
    <w:rPr>
      <w:rFonts w:ascii="宋体" w:hAnsi="宋体" w:cs="宋体"/>
      <w:sz w:val="24"/>
    </w:rPr>
  </w:style>
  <w:style w:type="paragraph" w:customStyle="1" w:styleId="alignct">
    <w:name w:val="align_ct"/>
    <w:basedOn w:val="a"/>
    <w:rsid w:val="00153387"/>
    <w:pPr>
      <w:spacing w:before="100" w:beforeAutospacing="1" w:after="100" w:afterAutospacing="1" w:line="240" w:lineRule="auto"/>
      <w:jc w:val="center"/>
      <w:textAlignment w:val="top"/>
    </w:pPr>
    <w:rPr>
      <w:rFonts w:ascii="宋体" w:hAnsi="宋体" w:cs="宋体"/>
      <w:sz w:val="24"/>
    </w:rPr>
  </w:style>
  <w:style w:type="paragraph" w:customStyle="1" w:styleId="aligncm">
    <w:name w:val="align_cm"/>
    <w:basedOn w:val="a"/>
    <w:rsid w:val="00153387"/>
    <w:pP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sz w:val="16"/>
      <w:szCs w:val="16"/>
    </w:rPr>
  </w:style>
  <w:style w:type="paragraph" w:customStyle="1" w:styleId="aligncb">
    <w:name w:val="align_cb"/>
    <w:basedOn w:val="a"/>
    <w:rsid w:val="00153387"/>
    <w:pPr>
      <w:spacing w:before="100" w:beforeAutospacing="1" w:after="100" w:afterAutospacing="1" w:line="240" w:lineRule="auto"/>
      <w:jc w:val="center"/>
      <w:textAlignment w:val="bottom"/>
    </w:pPr>
    <w:rPr>
      <w:rFonts w:ascii="宋体" w:hAnsi="宋体" w:cs="宋体"/>
      <w:sz w:val="24"/>
    </w:rPr>
  </w:style>
  <w:style w:type="paragraph" w:customStyle="1" w:styleId="alignrt">
    <w:name w:val="align_rt"/>
    <w:basedOn w:val="a"/>
    <w:rsid w:val="00153387"/>
    <w:pPr>
      <w:spacing w:before="100" w:beforeAutospacing="1" w:after="100" w:afterAutospacing="1" w:line="240" w:lineRule="auto"/>
      <w:jc w:val="right"/>
      <w:textAlignment w:val="top"/>
    </w:pPr>
    <w:rPr>
      <w:rFonts w:ascii="宋体" w:hAnsi="宋体" w:cs="宋体"/>
      <w:sz w:val="24"/>
    </w:rPr>
  </w:style>
  <w:style w:type="paragraph" w:customStyle="1" w:styleId="alignrm">
    <w:name w:val="align_rm"/>
    <w:basedOn w:val="a"/>
    <w:rsid w:val="00153387"/>
    <w:pPr>
      <w:spacing w:before="100" w:beforeAutospacing="1" w:after="100" w:afterAutospacing="1" w:line="240" w:lineRule="auto"/>
      <w:jc w:val="right"/>
      <w:textAlignment w:val="center"/>
    </w:pPr>
    <w:rPr>
      <w:rFonts w:ascii="宋体" w:hAnsi="宋体" w:cs="宋体"/>
      <w:sz w:val="24"/>
    </w:rPr>
  </w:style>
  <w:style w:type="paragraph" w:customStyle="1" w:styleId="alignrb">
    <w:name w:val="align_rb"/>
    <w:basedOn w:val="a"/>
    <w:rsid w:val="00153387"/>
    <w:pPr>
      <w:spacing w:before="100" w:beforeAutospacing="1" w:after="100" w:afterAutospacing="1" w:line="240" w:lineRule="auto"/>
      <w:jc w:val="right"/>
      <w:textAlignment w:val="bottom"/>
    </w:pPr>
    <w:rPr>
      <w:rFonts w:ascii="宋体" w:hAnsi="宋体" w:cs="宋体"/>
      <w:sz w:val="24"/>
    </w:rPr>
  </w:style>
  <w:style w:type="paragraph" w:customStyle="1" w:styleId="bgy">
    <w:name w:val="bg_y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bgx">
    <w:name w:val="bg_x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nobg">
    <w:name w:val="nobg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textfield">
    <w:name w:val="textfield"/>
    <w:basedOn w:val="a"/>
    <w:rsid w:val="00153387"/>
    <w:pPr>
      <w:pBdr>
        <w:top w:val="single" w:sz="6" w:space="0" w:color="B1AFAD"/>
        <w:left w:val="single" w:sz="6" w:space="0" w:color="B1AFAD"/>
        <w:bottom w:val="single" w:sz="6" w:space="0" w:color="B1AFAD"/>
        <w:right w:val="single" w:sz="6" w:space="0" w:color="B1AFAD"/>
      </w:pBdr>
      <w:spacing w:before="100" w:beforeAutospacing="1" w:after="100" w:afterAutospacing="1" w:line="240" w:lineRule="auto"/>
    </w:pPr>
    <w:rPr>
      <w:rFonts w:ascii="宋体" w:hAnsi="宋体" w:cs="宋体"/>
      <w:color w:val="B1AFAD"/>
      <w:sz w:val="24"/>
    </w:rPr>
  </w:style>
  <w:style w:type="paragraph" w:customStyle="1" w:styleId="searchtext">
    <w:name w:val="search_text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color w:val="626262"/>
      <w:sz w:val="24"/>
    </w:rPr>
  </w:style>
  <w:style w:type="paragraph" w:customStyle="1" w:styleId="listlabel">
    <w:name w:val="listlabel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b/>
      <w:bCs/>
      <w:color w:val="FFFFFF"/>
      <w:sz w:val="18"/>
      <w:szCs w:val="18"/>
    </w:rPr>
  </w:style>
  <w:style w:type="paragraph" w:customStyle="1" w:styleId="listitem">
    <w:name w:val="list_item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firmenu">
    <w:name w:val="firmenu"/>
    <w:basedOn w:val="a"/>
    <w:rsid w:val="00153387"/>
    <w:pPr>
      <w:spacing w:before="100" w:beforeAutospacing="1" w:after="100" w:afterAutospacing="1" w:line="240" w:lineRule="auto"/>
      <w:ind w:firstLine="245"/>
    </w:pPr>
    <w:rPr>
      <w:rFonts w:ascii="宋体" w:hAnsi="宋体" w:cs="宋体"/>
      <w:b/>
      <w:bCs/>
      <w:color w:val="733405"/>
      <w:sz w:val="18"/>
      <w:szCs w:val="18"/>
    </w:rPr>
  </w:style>
  <w:style w:type="paragraph" w:customStyle="1" w:styleId="firmenuover">
    <w:name w:val="firmenuover"/>
    <w:basedOn w:val="a"/>
    <w:rsid w:val="00153387"/>
    <w:pPr>
      <w:spacing w:before="100" w:beforeAutospacing="1" w:after="100" w:afterAutospacing="1" w:line="240" w:lineRule="auto"/>
      <w:ind w:firstLine="245"/>
    </w:pPr>
    <w:rPr>
      <w:rFonts w:ascii="宋体" w:hAnsi="宋体" w:cs="宋体"/>
      <w:b/>
      <w:bCs/>
      <w:color w:val="DC5B31"/>
      <w:sz w:val="18"/>
      <w:szCs w:val="18"/>
    </w:rPr>
  </w:style>
  <w:style w:type="paragraph" w:customStyle="1" w:styleId="secmenu">
    <w:name w:val="secmenu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16"/>
      <w:szCs w:val="16"/>
    </w:rPr>
  </w:style>
  <w:style w:type="paragraph" w:customStyle="1" w:styleId="submenubg">
    <w:name w:val="submenubg"/>
    <w:basedOn w:val="a"/>
    <w:rsid w:val="00153387"/>
    <w:pPr>
      <w:pBdr>
        <w:top w:val="single" w:sz="6" w:space="0" w:color="DD5F0A"/>
        <w:left w:val="single" w:sz="6" w:space="0" w:color="DD5F0A"/>
        <w:bottom w:val="single" w:sz="6" w:space="0" w:color="DD5F0A"/>
        <w:right w:val="single" w:sz="6" w:space="0" w:color="DD5F0A"/>
      </w:pBdr>
      <w:shd w:val="clear" w:color="auto" w:fill="FFFFFF"/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submenubgwsbg">
    <w:name w:val="submenubg_wsbg"/>
    <w:basedOn w:val="a"/>
    <w:rsid w:val="00153387"/>
    <w:pPr>
      <w:pBdr>
        <w:top w:val="single" w:sz="6" w:space="0" w:color="0D7CA9"/>
        <w:left w:val="single" w:sz="6" w:space="0" w:color="0D7CA9"/>
        <w:bottom w:val="single" w:sz="6" w:space="0" w:color="0D7CA9"/>
        <w:right w:val="single" w:sz="6" w:space="0" w:color="0D7CA9"/>
      </w:pBdr>
      <w:shd w:val="clear" w:color="auto" w:fill="EDFBFF"/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mgazlist">
    <w:name w:val="mgaz_list"/>
    <w:basedOn w:val="a"/>
    <w:rsid w:val="00153387"/>
    <w:pPr>
      <w:spacing w:before="272" w:line="240" w:lineRule="auto"/>
      <w:ind w:right="543"/>
      <w:jc w:val="center"/>
    </w:pPr>
    <w:rPr>
      <w:rFonts w:ascii="宋体" w:hAnsi="宋体" w:cs="宋体"/>
      <w:sz w:val="24"/>
    </w:rPr>
  </w:style>
  <w:style w:type="paragraph" w:customStyle="1" w:styleId="mgazlistpic">
    <w:name w:val="mgaz_list_pic"/>
    <w:basedOn w:val="a"/>
    <w:rsid w:val="00153387"/>
    <w:pPr>
      <w:spacing w:before="100" w:beforeAutospacing="1" w:after="136" w:line="240" w:lineRule="auto"/>
    </w:pPr>
    <w:rPr>
      <w:rFonts w:ascii="宋体" w:hAnsi="宋体" w:cs="宋体"/>
      <w:sz w:val="24"/>
    </w:rPr>
  </w:style>
  <w:style w:type="paragraph" w:customStyle="1" w:styleId="mgazlisttil">
    <w:name w:val="mgaz_list_til"/>
    <w:basedOn w:val="a"/>
    <w:rsid w:val="00153387"/>
    <w:pPr>
      <w:spacing w:before="100" w:beforeAutospacing="1" w:after="136" w:line="240" w:lineRule="auto"/>
    </w:pPr>
    <w:rPr>
      <w:rFonts w:ascii="宋体" w:hAnsi="宋体" w:cs="宋体"/>
      <w:color w:val="6A3107"/>
      <w:sz w:val="16"/>
      <w:szCs w:val="16"/>
    </w:rPr>
  </w:style>
  <w:style w:type="paragraph" w:customStyle="1" w:styleId="yearmgaz">
    <w:name w:val="year_mgaz"/>
    <w:basedOn w:val="a"/>
    <w:rsid w:val="00153387"/>
    <w:pPr>
      <w:spacing w:before="100" w:beforeAutospacing="1" w:after="100" w:afterAutospacing="1" w:line="326" w:lineRule="atLeast"/>
      <w:jc w:val="center"/>
    </w:pPr>
    <w:rPr>
      <w:rFonts w:ascii="宋体" w:hAnsi="宋体" w:cs="宋体"/>
      <w:color w:val="BC4C12"/>
      <w:sz w:val="24"/>
    </w:rPr>
  </w:style>
  <w:style w:type="paragraph" w:customStyle="1" w:styleId="titlemgaz">
    <w:name w:val="title_mgaz"/>
    <w:basedOn w:val="a"/>
    <w:rsid w:val="00153387"/>
    <w:pPr>
      <w:spacing w:before="100" w:beforeAutospacing="1" w:after="100" w:afterAutospacing="1" w:line="240" w:lineRule="auto"/>
      <w:jc w:val="center"/>
    </w:pPr>
    <w:rPr>
      <w:rFonts w:ascii="宋体" w:hAnsi="宋体" w:cs="宋体"/>
      <w:sz w:val="24"/>
    </w:rPr>
  </w:style>
  <w:style w:type="paragraph" w:customStyle="1" w:styleId="cn21gb">
    <w:name w:val="cn_21_gb"/>
    <w:basedOn w:val="a"/>
    <w:rsid w:val="00153387"/>
    <w:pPr>
      <w:spacing w:before="100" w:beforeAutospacing="1" w:after="100" w:afterAutospacing="1" w:line="528" w:lineRule="auto"/>
    </w:pPr>
    <w:rPr>
      <w:rFonts w:ascii="宋体" w:hAnsi="宋体" w:cs="宋体"/>
      <w:color w:val="000000"/>
      <w:sz w:val="25"/>
      <w:szCs w:val="25"/>
    </w:rPr>
  </w:style>
  <w:style w:type="paragraph" w:customStyle="1" w:styleId="fontsizectrl">
    <w:name w:val="fontsize_ctrl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contentbig">
    <w:name w:val="contentbig"/>
    <w:basedOn w:val="a"/>
    <w:rsid w:val="00153387"/>
    <w:pPr>
      <w:spacing w:before="100" w:beforeAutospacing="1" w:after="100" w:afterAutospacing="1" w:line="528" w:lineRule="auto"/>
    </w:pPr>
    <w:rPr>
      <w:rFonts w:ascii="宋体" w:hAnsi="宋体" w:cs="宋体"/>
      <w:color w:val="000000"/>
      <w:sz w:val="30"/>
      <w:szCs w:val="30"/>
    </w:rPr>
  </w:style>
  <w:style w:type="paragraph" w:customStyle="1" w:styleId="contentsmall">
    <w:name w:val="contentsmall"/>
    <w:basedOn w:val="a"/>
    <w:rsid w:val="00153387"/>
    <w:pPr>
      <w:spacing w:before="100" w:beforeAutospacing="1" w:after="100" w:afterAutospacing="1" w:line="528" w:lineRule="auto"/>
    </w:pPr>
    <w:rPr>
      <w:rFonts w:ascii="宋体" w:hAnsi="宋体" w:cs="宋体"/>
      <w:color w:val="000000"/>
      <w:sz w:val="16"/>
      <w:szCs w:val="16"/>
    </w:rPr>
  </w:style>
  <w:style w:type="paragraph" w:customStyle="1" w:styleId="bg1">
    <w:name w:val="bg1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bg2">
    <w:name w:val="bg2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bg3">
    <w:name w:val="bg3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nomargin">
    <w:name w:val="nomargin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mores">
    <w:name w:val="mores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newslist">
    <w:name w:val="newslist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now">
    <w:name w:val="now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pic">
    <w:name w:val="pic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date">
    <w:name w:val="date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text">
    <w:name w:val="text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bg">
    <w:name w:val="bg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notd">
    <w:name w:val="notd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tabbg">
    <w:name w:val="tabbg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label">
    <w:name w:val="label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partl">
    <w:name w:val="partl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partr">
    <w:name w:val="partr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newline">
    <w:name w:val="newline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posbtn">
    <w:name w:val="pos_btn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btn">
    <w:name w:val="btn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pad">
    <w:name w:val="pad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posnews">
    <w:name w:val="pos_news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board">
    <w:name w:val="board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d">
    <w:name w:val="d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f">
    <w:name w:val="f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box">
    <w:name w:val="box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br">
    <w:name w:val="br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bb">
    <w:name w:val="bb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borders">
    <w:name w:val="borders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borders1">
    <w:name w:val="borders1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bg11">
    <w:name w:val="bg11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bg21">
    <w:name w:val="bg21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bg31">
    <w:name w:val="bg31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nomargin1">
    <w:name w:val="nomargin1"/>
    <w:basedOn w:val="a"/>
    <w:rsid w:val="00153387"/>
    <w:pPr>
      <w:spacing w:line="240" w:lineRule="auto"/>
    </w:pPr>
    <w:rPr>
      <w:rFonts w:ascii="宋体" w:hAnsi="宋体" w:cs="宋体"/>
      <w:sz w:val="24"/>
    </w:rPr>
  </w:style>
  <w:style w:type="paragraph" w:customStyle="1" w:styleId="mores1">
    <w:name w:val="mores1"/>
    <w:basedOn w:val="a"/>
    <w:rsid w:val="00153387"/>
    <w:pPr>
      <w:spacing w:before="100" w:beforeAutospacing="1" w:after="100" w:afterAutospacing="1" w:line="240" w:lineRule="auto"/>
      <w:jc w:val="right"/>
    </w:pPr>
    <w:rPr>
      <w:rFonts w:ascii="宋体" w:hAnsi="宋体" w:cs="宋体"/>
      <w:sz w:val="24"/>
    </w:rPr>
  </w:style>
  <w:style w:type="paragraph" w:customStyle="1" w:styleId="tabbg1">
    <w:name w:val="tabbg1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color w:val="FFFFFF"/>
      <w:sz w:val="24"/>
    </w:rPr>
  </w:style>
  <w:style w:type="paragraph" w:customStyle="1" w:styleId="newslist1">
    <w:name w:val="newslist1"/>
    <w:basedOn w:val="a"/>
    <w:rsid w:val="00153387"/>
    <w:pPr>
      <w:spacing w:before="54" w:after="54" w:line="240" w:lineRule="auto"/>
    </w:pPr>
    <w:rPr>
      <w:rFonts w:ascii="宋体" w:hAnsi="宋体" w:cs="宋体"/>
      <w:sz w:val="24"/>
    </w:rPr>
  </w:style>
  <w:style w:type="paragraph" w:customStyle="1" w:styleId="mores2">
    <w:name w:val="mores2"/>
    <w:basedOn w:val="a"/>
    <w:rsid w:val="00153387"/>
    <w:pPr>
      <w:spacing w:before="100" w:beforeAutospacing="1" w:after="100" w:afterAutospacing="1" w:line="240" w:lineRule="auto"/>
      <w:jc w:val="right"/>
    </w:pPr>
    <w:rPr>
      <w:rFonts w:ascii="宋体" w:hAnsi="宋体" w:cs="宋体"/>
      <w:sz w:val="24"/>
    </w:rPr>
  </w:style>
  <w:style w:type="paragraph" w:customStyle="1" w:styleId="tabbg2">
    <w:name w:val="tabbg2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color w:val="FFFFFF"/>
      <w:sz w:val="24"/>
    </w:rPr>
  </w:style>
  <w:style w:type="paragraph" w:customStyle="1" w:styleId="newslist2">
    <w:name w:val="newslist2"/>
    <w:basedOn w:val="a"/>
    <w:rsid w:val="00153387"/>
    <w:pPr>
      <w:spacing w:before="54" w:after="54" w:line="240" w:lineRule="auto"/>
    </w:pPr>
    <w:rPr>
      <w:rFonts w:ascii="宋体" w:hAnsi="宋体" w:cs="宋体"/>
      <w:sz w:val="24"/>
    </w:rPr>
  </w:style>
  <w:style w:type="paragraph" w:customStyle="1" w:styleId="mores3">
    <w:name w:val="mores3"/>
    <w:basedOn w:val="a"/>
    <w:rsid w:val="00153387"/>
    <w:pPr>
      <w:spacing w:before="100" w:beforeAutospacing="1" w:after="100" w:afterAutospacing="1" w:line="240" w:lineRule="auto"/>
      <w:jc w:val="right"/>
    </w:pPr>
    <w:rPr>
      <w:rFonts w:ascii="宋体" w:hAnsi="宋体" w:cs="宋体"/>
      <w:sz w:val="24"/>
    </w:rPr>
  </w:style>
  <w:style w:type="paragraph" w:customStyle="1" w:styleId="notd1">
    <w:name w:val="notd1"/>
    <w:basedOn w:val="a"/>
    <w:rsid w:val="00153387"/>
    <w:pPr>
      <w:spacing w:before="100" w:beforeAutospacing="1" w:after="100" w:afterAutospacing="1" w:line="340" w:lineRule="atLeast"/>
    </w:pPr>
    <w:rPr>
      <w:rFonts w:ascii="宋体" w:hAnsi="宋体" w:cs="宋体"/>
      <w:sz w:val="24"/>
    </w:rPr>
  </w:style>
  <w:style w:type="paragraph" w:customStyle="1" w:styleId="now1">
    <w:name w:val="now1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tabbg3">
    <w:name w:val="tabbg3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color w:val="FFFFFF"/>
      <w:sz w:val="24"/>
    </w:rPr>
  </w:style>
  <w:style w:type="paragraph" w:customStyle="1" w:styleId="mores4">
    <w:name w:val="mores4"/>
    <w:basedOn w:val="a"/>
    <w:rsid w:val="00153387"/>
    <w:pPr>
      <w:spacing w:before="100" w:beforeAutospacing="1" w:after="100" w:afterAutospacing="1" w:line="240" w:lineRule="auto"/>
      <w:jc w:val="right"/>
    </w:pPr>
    <w:rPr>
      <w:rFonts w:ascii="宋体" w:hAnsi="宋体" w:cs="宋体"/>
      <w:sz w:val="24"/>
    </w:rPr>
  </w:style>
  <w:style w:type="paragraph" w:customStyle="1" w:styleId="pic1">
    <w:name w:val="pic1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bg4">
    <w:name w:val="bg4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date1">
    <w:name w:val="date1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color w:val="333333"/>
      <w:sz w:val="16"/>
      <w:szCs w:val="16"/>
    </w:rPr>
  </w:style>
  <w:style w:type="paragraph" w:customStyle="1" w:styleId="text1">
    <w:name w:val="text1"/>
    <w:basedOn w:val="a"/>
    <w:rsid w:val="00153387"/>
    <w:pPr>
      <w:spacing w:before="100" w:beforeAutospacing="1" w:after="100" w:afterAutospacing="1" w:line="408" w:lineRule="atLeast"/>
    </w:pPr>
    <w:rPr>
      <w:rFonts w:ascii="宋体" w:hAnsi="宋体" w:cs="宋体"/>
      <w:color w:val="333333"/>
      <w:sz w:val="16"/>
      <w:szCs w:val="16"/>
    </w:rPr>
  </w:style>
  <w:style w:type="paragraph" w:customStyle="1" w:styleId="pic2">
    <w:name w:val="pic2"/>
    <w:basedOn w:val="a"/>
    <w:rsid w:val="00153387"/>
    <w:pPr>
      <w:spacing w:before="100" w:beforeAutospacing="1" w:after="100" w:afterAutospacing="1" w:line="240" w:lineRule="auto"/>
      <w:jc w:val="center"/>
    </w:pPr>
    <w:rPr>
      <w:rFonts w:ascii="宋体" w:hAnsi="宋体" w:cs="宋体"/>
      <w:sz w:val="24"/>
    </w:rPr>
  </w:style>
  <w:style w:type="paragraph" w:customStyle="1" w:styleId="text2">
    <w:name w:val="text2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bg5">
    <w:name w:val="bg5"/>
    <w:basedOn w:val="a"/>
    <w:rsid w:val="00153387"/>
    <w:pPr>
      <w:shd w:val="clear" w:color="auto" w:fill="FFEABF"/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notd2">
    <w:name w:val="notd2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tabbg4">
    <w:name w:val="tabbg4"/>
    <w:basedOn w:val="a"/>
    <w:rsid w:val="00153387"/>
    <w:pPr>
      <w:spacing w:before="100" w:beforeAutospacing="1" w:after="100" w:afterAutospacing="1" w:line="340" w:lineRule="atLeast"/>
    </w:pPr>
    <w:rPr>
      <w:rFonts w:ascii="宋体" w:hAnsi="宋体" w:cs="宋体"/>
      <w:sz w:val="24"/>
    </w:rPr>
  </w:style>
  <w:style w:type="paragraph" w:customStyle="1" w:styleId="now2">
    <w:name w:val="now2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color w:val="990000"/>
      <w:sz w:val="24"/>
    </w:rPr>
  </w:style>
  <w:style w:type="paragraph" w:customStyle="1" w:styleId="pic3">
    <w:name w:val="pic3"/>
    <w:basedOn w:val="a"/>
    <w:rsid w:val="00153387"/>
    <w:pPr>
      <w:spacing w:before="100" w:beforeAutospacing="1" w:after="100" w:afterAutospacing="1" w:line="240" w:lineRule="auto"/>
      <w:jc w:val="center"/>
    </w:pPr>
    <w:rPr>
      <w:rFonts w:ascii="宋体" w:hAnsi="宋体" w:cs="宋体"/>
      <w:sz w:val="24"/>
    </w:rPr>
  </w:style>
  <w:style w:type="paragraph" w:customStyle="1" w:styleId="text3">
    <w:name w:val="text3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label1">
    <w:name w:val="label1"/>
    <w:basedOn w:val="a"/>
    <w:rsid w:val="00153387"/>
    <w:pPr>
      <w:spacing w:after="95" w:line="240" w:lineRule="auto"/>
    </w:pPr>
    <w:rPr>
      <w:rFonts w:ascii="宋体" w:hAnsi="宋体" w:cs="宋体"/>
      <w:sz w:val="24"/>
    </w:rPr>
  </w:style>
  <w:style w:type="paragraph" w:customStyle="1" w:styleId="partl1">
    <w:name w:val="partl1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posbtn1">
    <w:name w:val="pos_btn1"/>
    <w:basedOn w:val="a"/>
    <w:rsid w:val="00153387"/>
    <w:pPr>
      <w:spacing w:before="122" w:line="240" w:lineRule="auto"/>
    </w:pPr>
    <w:rPr>
      <w:rFonts w:ascii="宋体" w:hAnsi="宋体" w:cs="宋体"/>
      <w:sz w:val="24"/>
    </w:rPr>
  </w:style>
  <w:style w:type="paragraph" w:customStyle="1" w:styleId="btn1">
    <w:name w:val="btn1"/>
    <w:basedOn w:val="a"/>
    <w:rsid w:val="00153387"/>
    <w:pPr>
      <w:spacing w:before="41" w:line="312" w:lineRule="atLeast"/>
      <w:jc w:val="center"/>
    </w:pPr>
    <w:rPr>
      <w:rFonts w:ascii="宋体" w:hAnsi="宋体" w:cs="宋体"/>
      <w:b/>
      <w:bCs/>
      <w:color w:val="FFFFFF"/>
      <w:sz w:val="24"/>
    </w:rPr>
  </w:style>
  <w:style w:type="paragraph" w:customStyle="1" w:styleId="board1">
    <w:name w:val="board1"/>
    <w:basedOn w:val="a"/>
    <w:rsid w:val="00153387"/>
    <w:pPr>
      <w:pBdr>
        <w:top w:val="single" w:sz="6" w:space="0" w:color="407E03"/>
        <w:left w:val="single" w:sz="6" w:space="0" w:color="407E03"/>
        <w:bottom w:val="single" w:sz="6" w:space="0" w:color="407E03"/>
        <w:right w:val="single" w:sz="6" w:space="0" w:color="407E03"/>
      </w:pBdr>
      <w:shd w:val="clear" w:color="auto" w:fill="FFFFFF"/>
      <w:spacing w:before="27" w:line="240" w:lineRule="auto"/>
    </w:pPr>
    <w:rPr>
      <w:rFonts w:ascii="宋体" w:hAnsi="宋体" w:cs="宋体"/>
      <w:sz w:val="24"/>
    </w:rPr>
  </w:style>
  <w:style w:type="paragraph" w:customStyle="1" w:styleId="partr1">
    <w:name w:val="partr1"/>
    <w:basedOn w:val="a"/>
    <w:rsid w:val="00153387"/>
    <w:pPr>
      <w:spacing w:line="240" w:lineRule="auto"/>
      <w:ind w:right="14"/>
    </w:pPr>
    <w:rPr>
      <w:rFonts w:ascii="宋体" w:hAnsi="宋体" w:cs="宋体"/>
      <w:sz w:val="24"/>
    </w:rPr>
  </w:style>
  <w:style w:type="paragraph" w:customStyle="1" w:styleId="btn2">
    <w:name w:val="btn2"/>
    <w:basedOn w:val="a"/>
    <w:rsid w:val="00153387"/>
    <w:pPr>
      <w:pBdr>
        <w:top w:val="single" w:sz="6" w:space="0" w:color="B9B9B9"/>
        <w:left w:val="single" w:sz="6" w:space="0" w:color="B9B9B9"/>
        <w:right w:val="single" w:sz="6" w:space="0" w:color="B9B9B9"/>
      </w:pBdr>
      <w:spacing w:before="100" w:beforeAutospacing="1" w:after="100" w:afterAutospacing="1" w:line="240" w:lineRule="auto"/>
      <w:jc w:val="center"/>
    </w:pPr>
    <w:rPr>
      <w:rFonts w:ascii="宋体" w:hAnsi="宋体" w:cs="宋体"/>
      <w:sz w:val="24"/>
    </w:rPr>
  </w:style>
  <w:style w:type="paragraph" w:customStyle="1" w:styleId="pad1">
    <w:name w:val="pad1"/>
    <w:basedOn w:val="a"/>
    <w:rsid w:val="00153387"/>
    <w:pPr>
      <w:spacing w:line="240" w:lineRule="auto"/>
      <w:ind w:right="27"/>
    </w:pPr>
    <w:rPr>
      <w:rFonts w:ascii="宋体" w:hAnsi="宋体" w:cs="宋体"/>
      <w:sz w:val="24"/>
    </w:rPr>
  </w:style>
  <w:style w:type="paragraph" w:customStyle="1" w:styleId="d1">
    <w:name w:val="d1"/>
    <w:basedOn w:val="a"/>
    <w:rsid w:val="00153387"/>
    <w:pPr>
      <w:spacing w:before="100" w:beforeAutospacing="1" w:after="100" w:afterAutospacing="1" w:line="285" w:lineRule="atLeast"/>
    </w:pPr>
    <w:rPr>
      <w:rFonts w:ascii="宋体" w:hAnsi="宋体" w:cs="宋体"/>
      <w:b/>
      <w:bCs/>
      <w:color w:val="626262"/>
      <w:sz w:val="24"/>
    </w:rPr>
  </w:style>
  <w:style w:type="paragraph" w:customStyle="1" w:styleId="f1">
    <w:name w:val="f1"/>
    <w:basedOn w:val="a"/>
    <w:rsid w:val="00153387"/>
    <w:pPr>
      <w:spacing w:before="100" w:beforeAutospacing="1" w:after="100" w:afterAutospacing="1" w:line="285" w:lineRule="atLeast"/>
    </w:pPr>
    <w:rPr>
      <w:rFonts w:ascii="宋体" w:hAnsi="宋体" w:cs="宋体"/>
      <w:b/>
      <w:bCs/>
      <w:color w:val="626262"/>
      <w:sz w:val="24"/>
    </w:rPr>
  </w:style>
  <w:style w:type="paragraph" w:customStyle="1" w:styleId="posnews1">
    <w:name w:val="pos_news1"/>
    <w:basedOn w:val="a"/>
    <w:rsid w:val="00153387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box1">
    <w:name w:val="box1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vanish/>
      <w:sz w:val="24"/>
    </w:rPr>
  </w:style>
  <w:style w:type="paragraph" w:customStyle="1" w:styleId="box2">
    <w:name w:val="box2"/>
    <w:basedOn w:val="a"/>
    <w:rsid w:val="00153387"/>
    <w:pPr>
      <w:spacing w:before="41" w:line="240" w:lineRule="auto"/>
    </w:pPr>
    <w:rPr>
      <w:rFonts w:ascii="宋体" w:hAnsi="宋体" w:cs="宋体"/>
      <w:sz w:val="24"/>
    </w:rPr>
  </w:style>
  <w:style w:type="paragraph" w:customStyle="1" w:styleId="br1">
    <w:name w:val="br1"/>
    <w:basedOn w:val="a"/>
    <w:rsid w:val="00153387"/>
    <w:pPr>
      <w:pBdr>
        <w:right w:val="single" w:sz="6" w:space="0" w:color="B1B1B1"/>
      </w:pBd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bb1">
    <w:name w:val="bb1"/>
    <w:basedOn w:val="a"/>
    <w:rsid w:val="00153387"/>
    <w:pPr>
      <w:pBdr>
        <w:bottom w:val="single" w:sz="6" w:space="0" w:color="B1B1B1"/>
      </w:pBd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newline1">
    <w:name w:val="newline1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5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60079">
              <w:marLeft w:val="0"/>
              <w:marRight w:val="0"/>
              <w:marTop w:val="340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5160">
          <w:marLeft w:val="0"/>
          <w:marRight w:val="0"/>
          <w:marTop w:val="10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286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7896">
              <w:marLeft w:val="0"/>
              <w:marRight w:val="0"/>
              <w:marTop w:val="340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56017">
          <w:marLeft w:val="0"/>
          <w:marRight w:val="0"/>
          <w:marTop w:val="10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8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8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2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8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5</Pages>
  <Words>660</Words>
  <Characters>3762</Characters>
  <Application>Microsoft Office Word</Application>
  <DocSecurity>0</DocSecurity>
  <Lines>31</Lines>
  <Paragraphs>8</Paragraphs>
  <ScaleCrop>false</ScaleCrop>
  <Company>Microsoft</Company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孙宁</cp:lastModifiedBy>
  <cp:revision>27</cp:revision>
  <cp:lastPrinted>2017-06-15T01:00:00Z</cp:lastPrinted>
  <dcterms:created xsi:type="dcterms:W3CDTF">2016-09-14T02:38:00Z</dcterms:created>
  <dcterms:modified xsi:type="dcterms:W3CDTF">2017-10-24T03:25:00Z</dcterms:modified>
</cp:coreProperties>
</file>