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BC1982" w:rsidRPr="00F76D90" w:rsidTr="00BC1982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0"/>
              <w:gridCol w:w="1220"/>
              <w:gridCol w:w="1770"/>
            </w:tblGrid>
            <w:tr w:rsidR="00F76D90" w:rsidRPr="00F76D90" w:rsidTr="00F76D90">
              <w:trPr>
                <w:trHeight w:val="285"/>
              </w:trPr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型号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品名</w:t>
                  </w:r>
                </w:p>
              </w:tc>
            </w:tr>
            <w:tr w:rsidR="00F76D90" w:rsidRPr="00F76D90" w:rsidTr="00F76D90">
              <w:trPr>
                <w:trHeight w:val="1305"/>
              </w:trPr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SPS1820P/93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飞利浦电源转换器</w:t>
                  </w:r>
                </w:p>
              </w:tc>
            </w:tr>
            <w:tr w:rsidR="00F76D90" w:rsidRPr="00F76D90" w:rsidTr="00F76D90">
              <w:trPr>
                <w:trHeight w:val="1305"/>
              </w:trPr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SPS1830P/93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飞利浦电源转换器</w:t>
                  </w:r>
                </w:p>
              </w:tc>
            </w:tr>
            <w:tr w:rsidR="00F76D90" w:rsidRPr="00F76D90" w:rsidTr="00F76D90">
              <w:trPr>
                <w:trHeight w:val="1305"/>
              </w:trPr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SPS2420C/93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飞利浦电源转换器</w:t>
                  </w:r>
                </w:p>
              </w:tc>
            </w:tr>
            <w:tr w:rsidR="00F76D90" w:rsidRPr="00F76D90" w:rsidTr="00F76D90">
              <w:trPr>
                <w:trHeight w:val="1305"/>
              </w:trPr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SPS2430C/93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飞利浦电源转换器</w:t>
                  </w:r>
                </w:p>
              </w:tc>
            </w:tr>
            <w:tr w:rsidR="00F76D90" w:rsidRPr="00F76D90" w:rsidTr="00F76D90">
              <w:trPr>
                <w:trHeight w:val="1305"/>
              </w:trPr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SPS2420C/93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飞利浦电源转换器</w:t>
                  </w:r>
                </w:p>
              </w:tc>
            </w:tr>
            <w:tr w:rsidR="00F76D90" w:rsidRPr="00F76D90" w:rsidTr="00F76D90">
              <w:trPr>
                <w:trHeight w:val="1305"/>
              </w:trPr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SPS4430C/93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飞利浦电源转换器</w:t>
                  </w:r>
                </w:p>
              </w:tc>
            </w:tr>
            <w:tr w:rsidR="00F76D90" w:rsidRPr="00F76D90" w:rsidTr="00F76D90">
              <w:trPr>
                <w:trHeight w:val="1305"/>
              </w:trPr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SPS2430C/93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飞利浦电源转换器</w:t>
                  </w:r>
                </w:p>
              </w:tc>
            </w:tr>
            <w:tr w:rsidR="00F76D90" w:rsidRPr="00F76D90" w:rsidTr="00F76D90">
              <w:trPr>
                <w:trHeight w:val="1305"/>
              </w:trPr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SPS4520C/93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飞利浦电源转换器</w:t>
                  </w:r>
                </w:p>
              </w:tc>
            </w:tr>
            <w:tr w:rsidR="00F76D90" w:rsidRPr="00F76D90" w:rsidTr="00F76D90">
              <w:trPr>
                <w:trHeight w:val="1305"/>
              </w:trPr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SPS2420S/93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飞利浦电源转换器</w:t>
                  </w:r>
                </w:p>
              </w:tc>
            </w:tr>
            <w:tr w:rsidR="00F76D90" w:rsidRPr="00F76D90" w:rsidTr="00F76D90">
              <w:trPr>
                <w:trHeight w:val="1305"/>
              </w:trPr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SPS2620S/93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飞利浦电源转换器</w:t>
                  </w:r>
                </w:p>
              </w:tc>
            </w:tr>
            <w:tr w:rsidR="00F76D90" w:rsidRPr="00F76D90" w:rsidTr="00F76D90">
              <w:trPr>
                <w:trHeight w:val="1305"/>
              </w:trPr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SPS2320X/93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飞利浦电源转换器</w:t>
                  </w:r>
                </w:p>
              </w:tc>
            </w:tr>
            <w:tr w:rsidR="00F76D90" w:rsidRPr="00F76D90" w:rsidTr="00F76D90">
              <w:trPr>
                <w:trHeight w:val="1305"/>
              </w:trPr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lastRenderedPageBreak/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SPS2620X/93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飞利浦电源转换器</w:t>
                  </w:r>
                </w:p>
              </w:tc>
            </w:tr>
            <w:tr w:rsidR="00F76D90" w:rsidRPr="00F76D90" w:rsidTr="00F76D90">
              <w:trPr>
                <w:trHeight w:val="1305"/>
              </w:trPr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SPS2611X/93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飞利浦电源转换器</w:t>
                  </w:r>
                </w:p>
              </w:tc>
            </w:tr>
            <w:tr w:rsidR="00F76D90" w:rsidRPr="00F76D90" w:rsidTr="00F76D90">
              <w:trPr>
                <w:trHeight w:val="1305"/>
              </w:trPr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SPS2321A/93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飞利浦电源转换器</w:t>
                  </w:r>
                </w:p>
              </w:tc>
            </w:tr>
            <w:tr w:rsidR="00F76D90" w:rsidRPr="00F76D90" w:rsidTr="00F76D90">
              <w:trPr>
                <w:trHeight w:val="1305"/>
              </w:trPr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SPS1421A/93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飞利浦电源转换器</w:t>
                  </w:r>
                </w:p>
              </w:tc>
            </w:tr>
            <w:tr w:rsidR="00F76D90" w:rsidRPr="00F76D90" w:rsidTr="00F76D90">
              <w:trPr>
                <w:trHeight w:val="1305"/>
              </w:trPr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SPS2421A/93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飞利浦电源转换器</w:t>
                  </w:r>
                </w:p>
              </w:tc>
            </w:tr>
            <w:tr w:rsidR="00F76D90" w:rsidRPr="00F76D90" w:rsidTr="00F76D90">
              <w:trPr>
                <w:trHeight w:val="1305"/>
              </w:trPr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SPS4621B/93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飞利浦电源转换器</w:t>
                  </w:r>
                </w:p>
              </w:tc>
            </w:tr>
            <w:tr w:rsidR="00F76D90" w:rsidRPr="00F76D90" w:rsidTr="00F76D90">
              <w:trPr>
                <w:trHeight w:val="1305"/>
              </w:trPr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SPS4821B/93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飞利浦电源转换器</w:t>
                  </w:r>
                </w:p>
              </w:tc>
            </w:tr>
            <w:tr w:rsidR="00F76D90" w:rsidRPr="00F76D90" w:rsidTr="00F76D90">
              <w:trPr>
                <w:trHeight w:val="1305"/>
              </w:trPr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SPS2032S/93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飞利浦电源转换器</w:t>
                  </w:r>
                </w:p>
              </w:tc>
            </w:tr>
            <w:tr w:rsidR="00F76D90" w:rsidRPr="00F76D90" w:rsidTr="00F76D90">
              <w:trPr>
                <w:trHeight w:val="1305"/>
              </w:trPr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SPS3321A/93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飞利浦电源转换器</w:t>
                  </w:r>
                </w:p>
              </w:tc>
            </w:tr>
            <w:tr w:rsidR="00F76D90" w:rsidRPr="00F76D90" w:rsidTr="00F76D90">
              <w:trPr>
                <w:trHeight w:val="1305"/>
              </w:trPr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SPS3421C/93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飞利浦电源转换器</w:t>
                  </w:r>
                </w:p>
              </w:tc>
            </w:tr>
            <w:tr w:rsidR="00F76D90" w:rsidRPr="00F76D90" w:rsidTr="00F76D90">
              <w:trPr>
                <w:trHeight w:val="1305"/>
              </w:trPr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SPS3621B/93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飞利浦电源转换器</w:t>
                  </w:r>
                </w:p>
              </w:tc>
            </w:tr>
            <w:tr w:rsidR="00F76D90" w:rsidRPr="00F76D90" w:rsidTr="00F76D90">
              <w:trPr>
                <w:trHeight w:val="1305"/>
              </w:trPr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lastRenderedPageBreak/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SPS3821B/93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飞利浦电源转换器</w:t>
                  </w:r>
                </w:p>
              </w:tc>
            </w:tr>
            <w:tr w:rsidR="00F76D90" w:rsidRPr="00F76D90" w:rsidTr="00F76D90">
              <w:trPr>
                <w:trHeight w:val="1305"/>
              </w:trPr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SPS3631D/93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飞利浦电源转换器</w:t>
                  </w:r>
                </w:p>
              </w:tc>
            </w:tr>
            <w:tr w:rsidR="00F76D90" w:rsidRPr="00F76D90" w:rsidTr="00F76D90">
              <w:trPr>
                <w:trHeight w:val="1305"/>
              </w:trPr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SPS3821D/93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飞利浦电源转换器</w:t>
                  </w:r>
                </w:p>
              </w:tc>
            </w:tr>
            <w:tr w:rsidR="00F76D90" w:rsidRPr="00F76D90" w:rsidTr="00F76D90">
              <w:trPr>
                <w:trHeight w:val="1305"/>
              </w:trPr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SPS3621S/93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飞利浦电源转换器</w:t>
                  </w:r>
                </w:p>
              </w:tc>
            </w:tr>
            <w:tr w:rsidR="00F76D90" w:rsidRPr="00F76D90" w:rsidTr="00F76D90">
              <w:trPr>
                <w:trHeight w:val="1305"/>
              </w:trPr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SPS3821S/93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飞利浦电源转换器</w:t>
                  </w:r>
                </w:p>
              </w:tc>
            </w:tr>
            <w:tr w:rsidR="00F76D90" w:rsidRPr="00F76D90" w:rsidTr="00F76D90">
              <w:trPr>
                <w:trHeight w:val="1305"/>
              </w:trPr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SPS2820P/93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飞利浦电源转换器</w:t>
                  </w:r>
                </w:p>
              </w:tc>
            </w:tr>
            <w:tr w:rsidR="00F76D90" w:rsidRPr="00F76D90" w:rsidTr="00F76D90">
              <w:trPr>
                <w:trHeight w:val="1305"/>
              </w:trPr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SPS3420D/93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飞利浦电源转换器</w:t>
                  </w:r>
                </w:p>
              </w:tc>
            </w:tr>
            <w:tr w:rsidR="00F76D90" w:rsidRPr="00F76D90" w:rsidTr="00F76D90">
              <w:trPr>
                <w:trHeight w:val="1305"/>
              </w:trPr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SPS3430D/93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飞利浦电源转换器</w:t>
                  </w:r>
                </w:p>
              </w:tc>
            </w:tr>
            <w:tr w:rsidR="00F76D90" w:rsidRPr="00F76D90" w:rsidTr="00F76D90">
              <w:trPr>
                <w:trHeight w:val="1305"/>
              </w:trPr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SPS4422C/93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飞利浦电源转换器</w:t>
                  </w:r>
                </w:p>
              </w:tc>
            </w:tr>
            <w:tr w:rsidR="00F76D90" w:rsidRPr="00F76D90" w:rsidTr="00F76D90">
              <w:trPr>
                <w:trHeight w:val="1305"/>
              </w:trPr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SPS5430C/93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飞利浦电源转换器</w:t>
                  </w:r>
                </w:p>
              </w:tc>
            </w:tr>
            <w:tr w:rsidR="00F76D90" w:rsidRPr="00F76D90" w:rsidTr="00F76D90">
              <w:trPr>
                <w:trHeight w:val="1305"/>
              </w:trPr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SPS5520C/93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飞利浦电源转换器</w:t>
                  </w:r>
                </w:p>
              </w:tc>
            </w:tr>
            <w:tr w:rsidR="00F76D90" w:rsidRPr="00F76D90" w:rsidTr="00F76D90">
              <w:trPr>
                <w:trHeight w:val="1305"/>
              </w:trPr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lastRenderedPageBreak/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SPS5530C/93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6D90" w:rsidRPr="00F76D90" w:rsidRDefault="00F76D90" w:rsidP="00F76D90">
                  <w:pPr>
                    <w:spacing w:line="240" w:lineRule="auto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 w:rsidRPr="00F76D90"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  <w:t>飞利浦电源转换器</w:t>
                  </w:r>
                </w:p>
              </w:tc>
            </w:tr>
          </w:tbl>
          <w:p w:rsidR="00BC1982" w:rsidRPr="00F76D90" w:rsidRDefault="00BC1982" w:rsidP="00F76D90">
            <w:pPr>
              <w:pStyle w:val="a7"/>
              <w:spacing w:before="0" w:beforeAutospacing="0" w:after="0" w:afterAutospacing="0" w:line="538" w:lineRule="atLeast"/>
              <w:rPr>
                <w:sz w:val="16"/>
                <w:szCs w:val="16"/>
              </w:rPr>
            </w:pPr>
          </w:p>
        </w:tc>
      </w:tr>
    </w:tbl>
    <w:p w:rsidR="00D47196" w:rsidRPr="00BC1982" w:rsidRDefault="00D47196" w:rsidP="00BC1982">
      <w:pPr>
        <w:spacing w:line="528" w:lineRule="auto"/>
        <w:rPr>
          <w:rFonts w:ascii="宋体" w:hAnsi="宋体" w:cs="宋体"/>
          <w:color w:val="000000"/>
          <w:sz w:val="25"/>
          <w:szCs w:val="25"/>
        </w:rPr>
      </w:pPr>
    </w:p>
    <w:sectPr w:rsidR="00D47196" w:rsidRPr="00BC1982" w:rsidSect="00F2114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F11" w:rsidRDefault="000F4F11" w:rsidP="00316610">
      <w:r>
        <w:separator/>
      </w:r>
    </w:p>
  </w:endnote>
  <w:endnote w:type="continuationSeparator" w:id="0">
    <w:p w:rsidR="000F4F11" w:rsidRDefault="000F4F11" w:rsidP="00316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F11" w:rsidRDefault="000F4F11" w:rsidP="00316610">
      <w:r>
        <w:separator/>
      </w:r>
    </w:p>
  </w:footnote>
  <w:footnote w:type="continuationSeparator" w:id="0">
    <w:p w:rsidR="000F4F11" w:rsidRDefault="000F4F11" w:rsidP="003166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320"/>
    <w:rsid w:val="00007035"/>
    <w:rsid w:val="000363E1"/>
    <w:rsid w:val="000430D7"/>
    <w:rsid w:val="000872F8"/>
    <w:rsid w:val="000E7599"/>
    <w:rsid w:val="000F4F11"/>
    <w:rsid w:val="00134849"/>
    <w:rsid w:val="0013660D"/>
    <w:rsid w:val="00153387"/>
    <w:rsid w:val="001B17AE"/>
    <w:rsid w:val="00210553"/>
    <w:rsid w:val="002143F6"/>
    <w:rsid w:val="002354D7"/>
    <w:rsid w:val="002A1320"/>
    <w:rsid w:val="002D0A13"/>
    <w:rsid w:val="002D3346"/>
    <w:rsid w:val="002D6122"/>
    <w:rsid w:val="002F25F9"/>
    <w:rsid w:val="00316610"/>
    <w:rsid w:val="003365F7"/>
    <w:rsid w:val="003853AE"/>
    <w:rsid w:val="003B2547"/>
    <w:rsid w:val="00524668"/>
    <w:rsid w:val="00571B49"/>
    <w:rsid w:val="00587C39"/>
    <w:rsid w:val="005B51B6"/>
    <w:rsid w:val="005C6742"/>
    <w:rsid w:val="005D4020"/>
    <w:rsid w:val="005D5679"/>
    <w:rsid w:val="005E7AAB"/>
    <w:rsid w:val="006B4FA3"/>
    <w:rsid w:val="007042A3"/>
    <w:rsid w:val="007E2A69"/>
    <w:rsid w:val="008545C5"/>
    <w:rsid w:val="00862AC7"/>
    <w:rsid w:val="00865EA1"/>
    <w:rsid w:val="00900A0B"/>
    <w:rsid w:val="009025A1"/>
    <w:rsid w:val="009057E0"/>
    <w:rsid w:val="00923DC9"/>
    <w:rsid w:val="00A5136B"/>
    <w:rsid w:val="00A660BF"/>
    <w:rsid w:val="00AC40F5"/>
    <w:rsid w:val="00B22FC1"/>
    <w:rsid w:val="00B70A96"/>
    <w:rsid w:val="00B7225E"/>
    <w:rsid w:val="00BA1994"/>
    <w:rsid w:val="00BC1982"/>
    <w:rsid w:val="00C56C21"/>
    <w:rsid w:val="00C70BB7"/>
    <w:rsid w:val="00C7546E"/>
    <w:rsid w:val="00C77A69"/>
    <w:rsid w:val="00CA30B1"/>
    <w:rsid w:val="00CD0FBE"/>
    <w:rsid w:val="00D031C5"/>
    <w:rsid w:val="00D31881"/>
    <w:rsid w:val="00D47196"/>
    <w:rsid w:val="00D6353A"/>
    <w:rsid w:val="00E71B78"/>
    <w:rsid w:val="00EA3304"/>
    <w:rsid w:val="00EC6D6F"/>
    <w:rsid w:val="00F14FC4"/>
    <w:rsid w:val="00F21147"/>
    <w:rsid w:val="00F41CA8"/>
    <w:rsid w:val="00F76D90"/>
    <w:rsid w:val="00F9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D7"/>
    <w:pPr>
      <w:spacing w:line="360" w:lineRule="auto"/>
    </w:pPr>
    <w:rPr>
      <w:rFonts w:ascii="Arial" w:eastAsia="宋体" w:hAnsi="Arial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标题"/>
    <w:basedOn w:val="a"/>
    <w:link w:val="Char"/>
    <w:autoRedefine/>
    <w:qFormat/>
    <w:rsid w:val="002A1320"/>
    <w:pPr>
      <w:widowControl w:val="0"/>
      <w:spacing w:before="100" w:beforeAutospacing="1" w:line="0" w:lineRule="atLeast"/>
      <w:jc w:val="center"/>
    </w:pPr>
    <w:rPr>
      <w:rFonts w:ascii="华文楷体" w:eastAsia="华文楷体" w:hAnsi="华文楷体"/>
      <w:kern w:val="2"/>
      <w:sz w:val="22"/>
      <w:szCs w:val="21"/>
    </w:rPr>
  </w:style>
  <w:style w:type="character" w:customStyle="1" w:styleId="Char">
    <w:name w:val="表格标题 Char"/>
    <w:basedOn w:val="a0"/>
    <w:link w:val="a3"/>
    <w:rsid w:val="002A1320"/>
    <w:rPr>
      <w:rFonts w:ascii="华文楷体" w:eastAsia="华文楷体" w:hAnsi="华文楷体" w:cs="Times New Roman"/>
      <w:sz w:val="22"/>
      <w:szCs w:val="21"/>
    </w:rPr>
  </w:style>
  <w:style w:type="paragraph" w:customStyle="1" w:styleId="a4">
    <w:name w:val="表格"/>
    <w:basedOn w:val="a"/>
    <w:link w:val="Char0"/>
    <w:autoRedefine/>
    <w:qFormat/>
    <w:rsid w:val="002A1320"/>
    <w:pPr>
      <w:topLinePunct/>
      <w:spacing w:line="0" w:lineRule="atLeast"/>
      <w:jc w:val="center"/>
      <w:textAlignment w:val="center"/>
    </w:pPr>
    <w:rPr>
      <w:rFonts w:ascii="宋体" w:hAnsi="宋体" w:cs="宋体"/>
      <w:color w:val="000000"/>
      <w:sz w:val="18"/>
    </w:rPr>
  </w:style>
  <w:style w:type="paragraph" w:customStyle="1" w:styleId="2">
    <w:name w:val="表格2"/>
    <w:basedOn w:val="a4"/>
    <w:link w:val="2Char"/>
    <w:autoRedefine/>
    <w:qFormat/>
    <w:rsid w:val="002A1320"/>
    <w:pPr>
      <w:jc w:val="left"/>
    </w:pPr>
  </w:style>
  <w:style w:type="character" w:customStyle="1" w:styleId="Char0">
    <w:name w:val="表格 Char"/>
    <w:basedOn w:val="a0"/>
    <w:link w:val="a4"/>
    <w:rsid w:val="002A1320"/>
    <w:rPr>
      <w:rFonts w:ascii="宋体" w:eastAsia="宋体" w:hAnsi="宋体" w:cs="宋体"/>
      <w:color w:val="000000"/>
      <w:kern w:val="0"/>
      <w:sz w:val="18"/>
      <w:szCs w:val="24"/>
    </w:rPr>
  </w:style>
  <w:style w:type="character" w:customStyle="1" w:styleId="2Char">
    <w:name w:val="表格2 Char"/>
    <w:basedOn w:val="Char0"/>
    <w:link w:val="2"/>
    <w:rsid w:val="002A1320"/>
  </w:style>
  <w:style w:type="paragraph" w:styleId="a5">
    <w:name w:val="header"/>
    <w:basedOn w:val="a"/>
    <w:link w:val="Char1"/>
    <w:uiPriority w:val="99"/>
    <w:semiHidden/>
    <w:unhideWhenUsed/>
    <w:rsid w:val="0031661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316610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316610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316610"/>
    <w:rPr>
      <w:sz w:val="18"/>
      <w:szCs w:val="18"/>
    </w:rPr>
  </w:style>
  <w:style w:type="paragraph" w:styleId="a7">
    <w:name w:val="Normal (Web)"/>
    <w:basedOn w:val="a"/>
    <w:uiPriority w:val="99"/>
    <w:unhideWhenUsed/>
    <w:rsid w:val="00316610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styleId="a8">
    <w:name w:val="Balloon Text"/>
    <w:basedOn w:val="a"/>
    <w:link w:val="Char3"/>
    <w:uiPriority w:val="99"/>
    <w:semiHidden/>
    <w:unhideWhenUsed/>
    <w:rsid w:val="00D31881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D31881"/>
    <w:rPr>
      <w:sz w:val="18"/>
      <w:szCs w:val="18"/>
    </w:rPr>
  </w:style>
  <w:style w:type="paragraph" w:styleId="a9">
    <w:name w:val="Normal Indent"/>
    <w:basedOn w:val="a"/>
    <w:link w:val="Char4"/>
    <w:uiPriority w:val="99"/>
    <w:rsid w:val="000430D7"/>
    <w:pPr>
      <w:ind w:firstLine="420"/>
    </w:pPr>
  </w:style>
  <w:style w:type="character" w:customStyle="1" w:styleId="Char4">
    <w:name w:val="正文缩进 Char"/>
    <w:link w:val="a9"/>
    <w:uiPriority w:val="99"/>
    <w:rsid w:val="000430D7"/>
    <w:rPr>
      <w:rFonts w:ascii="Arial" w:eastAsia="宋体" w:hAnsi="Arial" w:cs="Times New Roman"/>
      <w:kern w:val="0"/>
      <w:szCs w:val="24"/>
    </w:rPr>
  </w:style>
  <w:style w:type="paragraph" w:customStyle="1" w:styleId="p0">
    <w:name w:val="p0"/>
    <w:basedOn w:val="a"/>
    <w:rsid w:val="00F2114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character" w:styleId="aa">
    <w:name w:val="Hyperlink"/>
    <w:basedOn w:val="a0"/>
    <w:uiPriority w:val="99"/>
    <w:semiHidden/>
    <w:unhideWhenUsed/>
    <w:rsid w:val="00EC6D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87C39"/>
  </w:style>
  <w:style w:type="paragraph" w:customStyle="1" w:styleId="p17">
    <w:name w:val="p17"/>
    <w:basedOn w:val="a"/>
    <w:rsid w:val="003B254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character" w:customStyle="1" w:styleId="20">
    <w:name w:val="正文文本 (2)_"/>
    <w:link w:val="21"/>
    <w:rsid w:val="002F25F9"/>
    <w:rPr>
      <w:rFonts w:ascii="Tahoma" w:eastAsia="Tahoma" w:hAnsi="Tahoma" w:cs="Tahoma"/>
      <w:sz w:val="13"/>
      <w:szCs w:val="13"/>
      <w:shd w:val="clear" w:color="auto" w:fill="FFFFFF"/>
      <w:lang w:eastAsia="en-US" w:bidi="en-US"/>
    </w:rPr>
  </w:style>
  <w:style w:type="character" w:customStyle="1" w:styleId="2STZhongsong">
    <w:name w:val="正文文本 (2) + STZhongsong"/>
    <w:aliases w:val="14 pt,间距 1 pt,12 pt,正文文本 (2) + Corbel,13 pt"/>
    <w:rsid w:val="002F25F9"/>
    <w:rPr>
      <w:rFonts w:ascii="华文中宋" w:eastAsia="华文中宋" w:hAnsi="华文中宋" w:cs="华文中宋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21">
    <w:name w:val="正文文本 (2)"/>
    <w:basedOn w:val="a"/>
    <w:link w:val="20"/>
    <w:rsid w:val="002F25F9"/>
    <w:pPr>
      <w:widowControl w:val="0"/>
      <w:shd w:val="clear" w:color="auto" w:fill="FFFFFF"/>
      <w:spacing w:line="168" w:lineRule="exact"/>
    </w:pPr>
    <w:rPr>
      <w:rFonts w:ascii="Tahoma" w:eastAsia="Tahoma" w:hAnsi="Tahoma" w:cs="Tahoma"/>
      <w:kern w:val="2"/>
      <w:sz w:val="13"/>
      <w:szCs w:val="13"/>
      <w:lang w:eastAsia="en-US" w:bidi="en-US"/>
    </w:rPr>
  </w:style>
  <w:style w:type="character" w:styleId="ab">
    <w:name w:val="FollowedHyperlink"/>
    <w:basedOn w:val="a0"/>
    <w:uiPriority w:val="99"/>
    <w:semiHidden/>
    <w:unhideWhenUsed/>
    <w:rsid w:val="00153387"/>
    <w:rPr>
      <w:strike w:val="0"/>
      <w:dstrike w:val="0"/>
      <w:color w:val="000000"/>
      <w:u w:val="none"/>
      <w:effect w:val="none"/>
    </w:rPr>
  </w:style>
  <w:style w:type="paragraph" w:customStyle="1" w:styleId="right">
    <w:name w:val="right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menulist">
    <w:name w:val="menulist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b/>
      <w:bCs/>
      <w:color w:val="FFFFFF"/>
      <w:sz w:val="16"/>
      <w:szCs w:val="16"/>
    </w:rPr>
  </w:style>
  <w:style w:type="paragraph" w:customStyle="1" w:styleId="maquesstile">
    <w:name w:val="maquess_tile"/>
    <w:basedOn w:val="a"/>
    <w:rsid w:val="00153387"/>
    <w:pPr>
      <w:spacing w:before="100" w:beforeAutospacing="1" w:after="100" w:afterAutospacing="1" w:line="299" w:lineRule="atLeast"/>
    </w:pPr>
    <w:rPr>
      <w:rFonts w:ascii="宋体" w:hAnsi="宋体" w:cs="宋体"/>
      <w:b/>
      <w:bCs/>
      <w:color w:val="FFFFFF"/>
      <w:sz w:val="16"/>
      <w:szCs w:val="16"/>
    </w:rPr>
  </w:style>
  <w:style w:type="paragraph" w:customStyle="1" w:styleId="maquesstext">
    <w:name w:val="maquess_text"/>
    <w:basedOn w:val="a"/>
    <w:rsid w:val="00153387"/>
    <w:pPr>
      <w:spacing w:before="100" w:beforeAutospacing="1" w:after="100" w:afterAutospacing="1" w:line="190" w:lineRule="atLeast"/>
    </w:pPr>
    <w:rPr>
      <w:rFonts w:ascii="宋体" w:hAnsi="宋体" w:cs="宋体"/>
      <w:sz w:val="16"/>
      <w:szCs w:val="16"/>
    </w:rPr>
  </w:style>
  <w:style w:type="paragraph" w:customStyle="1" w:styleId="navtitle">
    <w:name w:val="nav_title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avtext">
    <w:name w:val="nav_text"/>
    <w:basedOn w:val="a"/>
    <w:rsid w:val="00153387"/>
    <w:pPr>
      <w:spacing w:before="100" w:beforeAutospacing="1" w:after="100" w:afterAutospacing="1" w:line="340" w:lineRule="atLeast"/>
    </w:pPr>
    <w:rPr>
      <w:rFonts w:ascii="宋体" w:hAnsi="宋体" w:cs="宋体"/>
      <w:color w:val="274859"/>
      <w:sz w:val="16"/>
      <w:szCs w:val="16"/>
    </w:rPr>
  </w:style>
  <w:style w:type="paragraph" w:customStyle="1" w:styleId="newsopen">
    <w:name w:val="newsopen"/>
    <w:basedOn w:val="a"/>
    <w:rsid w:val="00153387"/>
    <w:pPr>
      <w:spacing w:before="82" w:line="240" w:lineRule="auto"/>
    </w:pPr>
    <w:rPr>
      <w:rFonts w:ascii="宋体" w:hAnsi="宋体" w:cs="宋体"/>
      <w:sz w:val="24"/>
    </w:rPr>
  </w:style>
  <w:style w:type="paragraph" w:customStyle="1" w:styleId="newsopentitle">
    <w:name w:val="newsopen_title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ewsopencenter">
    <w:name w:val="newsopen_cen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ewsopenfooter">
    <w:name w:val="newsopen_foo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introduce">
    <w:name w:val="introduce"/>
    <w:basedOn w:val="a"/>
    <w:rsid w:val="00153387"/>
    <w:pPr>
      <w:spacing w:before="136" w:line="240" w:lineRule="auto"/>
    </w:pPr>
    <w:rPr>
      <w:rFonts w:ascii="宋体" w:hAnsi="宋体" w:cs="宋体"/>
      <w:sz w:val="24"/>
    </w:rPr>
  </w:style>
  <w:style w:type="paragraph" w:customStyle="1" w:styleId="introducetitle">
    <w:name w:val="introduce_title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introducecenter">
    <w:name w:val="introduce_cen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introducefooter">
    <w:name w:val="introduce_foo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media">
    <w:name w:val="media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mediatop">
    <w:name w:val="media_top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mediacenter">
    <w:name w:val="media_cen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mediafooter">
    <w:name w:val="media_foo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qcnews">
    <w:name w:val="qcnews"/>
    <w:basedOn w:val="a"/>
    <w:rsid w:val="00153387"/>
    <w:pPr>
      <w:shd w:val="clear" w:color="auto" w:fill="FFE7C6"/>
      <w:spacing w:before="54" w:line="240" w:lineRule="auto"/>
    </w:pPr>
    <w:rPr>
      <w:rFonts w:ascii="宋体" w:hAnsi="宋体" w:cs="宋体"/>
      <w:sz w:val="24"/>
    </w:rPr>
  </w:style>
  <w:style w:type="paragraph" w:customStyle="1" w:styleId="qcnewstop">
    <w:name w:val="qcnews_top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qcnewscenter">
    <w:name w:val="qcnews_center"/>
    <w:basedOn w:val="a"/>
    <w:rsid w:val="00153387"/>
    <w:pPr>
      <w:pBdr>
        <w:top w:val="single" w:sz="6" w:space="0" w:color="EB6D0B"/>
      </w:pBdr>
      <w:spacing w:before="109" w:line="240" w:lineRule="auto"/>
    </w:pPr>
    <w:rPr>
      <w:rFonts w:ascii="宋体" w:hAnsi="宋体" w:cs="宋体"/>
      <w:sz w:val="24"/>
    </w:rPr>
  </w:style>
  <w:style w:type="paragraph" w:customStyle="1" w:styleId="qcnewsfooter">
    <w:name w:val="qcnews_foo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archive">
    <w:name w:val="archive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archivetop">
    <w:name w:val="archive_top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archivetop1">
    <w:name w:val="archive_top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archivecenter">
    <w:name w:val="archive_cen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archivefooter">
    <w:name w:val="archive_foote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scroll">
    <w:name w:val="scroll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scrollpic">
    <w:name w:val="scroll_pic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scrollbutton">
    <w:name w:val="scroll_button"/>
    <w:basedOn w:val="a"/>
    <w:rsid w:val="00153387"/>
    <w:pPr>
      <w:spacing w:before="100" w:beforeAutospacing="1" w:after="100" w:afterAutospacing="1" w:line="240" w:lineRule="auto"/>
      <w:jc w:val="right"/>
    </w:pPr>
    <w:rPr>
      <w:rFonts w:ascii="宋体" w:hAnsi="宋体" w:cs="宋体"/>
      <w:sz w:val="24"/>
    </w:rPr>
  </w:style>
  <w:style w:type="paragraph" w:customStyle="1" w:styleId="scrolltext">
    <w:name w:val="scroll_text"/>
    <w:basedOn w:val="a"/>
    <w:rsid w:val="00153387"/>
    <w:pPr>
      <w:spacing w:before="100" w:beforeAutospacing="1" w:after="100" w:afterAutospacing="1" w:line="367" w:lineRule="atLeast"/>
    </w:pPr>
    <w:rPr>
      <w:rFonts w:ascii="宋体" w:hAnsi="宋体" w:cs="宋体"/>
      <w:b/>
      <w:bCs/>
      <w:color w:val="454545"/>
      <w:sz w:val="16"/>
      <w:szCs w:val="16"/>
    </w:rPr>
  </w:style>
  <w:style w:type="paragraph" w:customStyle="1" w:styleId="topnews">
    <w:name w:val="topnews"/>
    <w:basedOn w:val="a"/>
    <w:rsid w:val="00153387"/>
    <w:pPr>
      <w:spacing w:before="100" w:beforeAutospacing="1" w:after="100" w:afterAutospacing="1" w:line="240" w:lineRule="auto"/>
      <w:textAlignment w:val="top"/>
    </w:pPr>
    <w:rPr>
      <w:rFonts w:ascii="宋体" w:hAnsi="宋体" w:cs="宋体"/>
      <w:sz w:val="24"/>
    </w:rPr>
  </w:style>
  <w:style w:type="paragraph" w:customStyle="1" w:styleId="studytitle">
    <w:name w:val="study_title"/>
    <w:basedOn w:val="a"/>
    <w:rsid w:val="00153387"/>
    <w:pPr>
      <w:spacing w:before="100" w:beforeAutospacing="1" w:after="100" w:afterAutospacing="1" w:line="240" w:lineRule="auto"/>
      <w:textAlignment w:val="top"/>
    </w:pPr>
    <w:rPr>
      <w:rFonts w:ascii="宋体" w:hAnsi="宋体" w:cs="宋体"/>
      <w:sz w:val="24"/>
    </w:rPr>
  </w:style>
  <w:style w:type="paragraph" w:customStyle="1" w:styleId="studybg">
    <w:name w:val="study_bg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studyborder">
    <w:name w:val="study_border"/>
    <w:basedOn w:val="a"/>
    <w:rsid w:val="00153387"/>
    <w:pPr>
      <w:pBdr>
        <w:bottom w:val="single" w:sz="6" w:space="0" w:color="C07240"/>
      </w:pBd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studynewstitle">
    <w:name w:val="study_news_title"/>
    <w:basedOn w:val="a"/>
    <w:rsid w:val="00153387"/>
    <w:pPr>
      <w:spacing w:before="100" w:beforeAutospacing="1" w:after="100" w:afterAutospacing="1" w:line="240" w:lineRule="auto"/>
      <w:textAlignment w:val="top"/>
    </w:pPr>
    <w:rPr>
      <w:rFonts w:ascii="宋体" w:hAnsi="宋体" w:cs="宋体"/>
      <w:b/>
      <w:bCs/>
      <w:color w:val="626262"/>
      <w:sz w:val="16"/>
      <w:szCs w:val="16"/>
    </w:rPr>
  </w:style>
  <w:style w:type="paragraph" w:customStyle="1" w:styleId="studynewstext">
    <w:name w:val="study_news_text"/>
    <w:basedOn w:val="a"/>
    <w:rsid w:val="00153387"/>
    <w:pPr>
      <w:spacing w:before="100" w:beforeAutospacing="1" w:after="100" w:afterAutospacing="1" w:line="245" w:lineRule="atLeast"/>
      <w:textAlignment w:val="top"/>
    </w:pPr>
    <w:rPr>
      <w:rFonts w:ascii="宋体" w:hAnsi="宋体" w:cs="宋体"/>
      <w:color w:val="333333"/>
      <w:sz w:val="16"/>
      <w:szCs w:val="16"/>
    </w:rPr>
  </w:style>
  <w:style w:type="paragraph" w:customStyle="1" w:styleId="studynewsmore">
    <w:name w:val="study_news_more"/>
    <w:basedOn w:val="a"/>
    <w:rsid w:val="00153387"/>
    <w:pPr>
      <w:spacing w:before="100" w:beforeAutospacing="1" w:after="100" w:afterAutospacing="1" w:line="245" w:lineRule="atLeast"/>
      <w:textAlignment w:val="top"/>
    </w:pPr>
    <w:rPr>
      <w:rFonts w:ascii="宋体" w:hAnsi="宋体" w:cs="宋体"/>
      <w:color w:val="991200"/>
      <w:sz w:val="16"/>
      <w:szCs w:val="16"/>
    </w:rPr>
  </w:style>
  <w:style w:type="paragraph" w:customStyle="1" w:styleId="listunderlink">
    <w:name w:val="listunderlink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listbg1">
    <w:name w:val="listbg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listtext">
    <w:name w:val="listtext"/>
    <w:basedOn w:val="a"/>
    <w:rsid w:val="00153387"/>
    <w:pPr>
      <w:spacing w:before="100" w:beforeAutospacing="1" w:after="100" w:afterAutospacing="1" w:line="326" w:lineRule="atLeast"/>
      <w:textAlignment w:val="top"/>
    </w:pPr>
    <w:rPr>
      <w:rFonts w:ascii="宋体" w:hAnsi="宋体" w:cs="宋体"/>
      <w:color w:val="333333"/>
      <w:sz w:val="16"/>
      <w:szCs w:val="16"/>
    </w:rPr>
  </w:style>
  <w:style w:type="paragraph" w:customStyle="1" w:styleId="listmore">
    <w:name w:val="listmore"/>
    <w:basedOn w:val="a"/>
    <w:rsid w:val="00153387"/>
    <w:pPr>
      <w:spacing w:before="100" w:beforeAutospacing="1" w:after="100" w:afterAutospacing="1" w:line="190" w:lineRule="atLeast"/>
      <w:jc w:val="right"/>
    </w:pPr>
    <w:rPr>
      <w:rFonts w:ascii="宋体" w:hAnsi="宋体" w:cs="宋体"/>
      <w:color w:val="EE6800"/>
      <w:sz w:val="16"/>
      <w:szCs w:val="16"/>
    </w:rPr>
  </w:style>
  <w:style w:type="paragraph" w:customStyle="1" w:styleId="newlist2">
    <w:name w:val="newlist2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tab">
    <w:name w:val="tab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tablist">
    <w:name w:val="tablist"/>
    <w:basedOn w:val="a"/>
    <w:rsid w:val="00153387"/>
    <w:pPr>
      <w:pBdr>
        <w:top w:val="single" w:sz="6" w:space="0" w:color="B6B6B6"/>
        <w:left w:val="single" w:sz="6" w:space="0" w:color="B6B6B6"/>
        <w:bottom w:val="single" w:sz="6" w:space="0" w:color="B6B6B6"/>
        <w:right w:val="single" w:sz="6" w:space="0" w:color="B6B6B6"/>
      </w:pBd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wsdt">
    <w:name w:val="wsdt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16"/>
      <w:szCs w:val="16"/>
    </w:rPr>
  </w:style>
  <w:style w:type="paragraph" w:customStyle="1" w:styleId="alignlt">
    <w:name w:val="align_lt"/>
    <w:basedOn w:val="a"/>
    <w:rsid w:val="00153387"/>
    <w:pPr>
      <w:spacing w:before="100" w:beforeAutospacing="1" w:after="100" w:afterAutospacing="1" w:line="240" w:lineRule="auto"/>
      <w:textAlignment w:val="top"/>
    </w:pPr>
    <w:rPr>
      <w:rFonts w:ascii="宋体" w:hAnsi="宋体" w:cs="宋体"/>
      <w:sz w:val="24"/>
    </w:rPr>
  </w:style>
  <w:style w:type="paragraph" w:customStyle="1" w:styleId="alignlm">
    <w:name w:val="align_lm"/>
    <w:basedOn w:val="a"/>
    <w:rsid w:val="00153387"/>
    <w:pPr>
      <w:spacing w:before="100" w:beforeAutospacing="1" w:after="100" w:afterAutospacing="1" w:line="240" w:lineRule="auto"/>
      <w:textAlignment w:val="center"/>
    </w:pPr>
    <w:rPr>
      <w:rFonts w:ascii="宋体" w:hAnsi="宋体" w:cs="宋体"/>
      <w:sz w:val="24"/>
    </w:rPr>
  </w:style>
  <w:style w:type="paragraph" w:customStyle="1" w:styleId="alignlb">
    <w:name w:val="align_lb"/>
    <w:basedOn w:val="a"/>
    <w:rsid w:val="00153387"/>
    <w:pPr>
      <w:spacing w:before="100" w:beforeAutospacing="1" w:after="100" w:afterAutospacing="1" w:line="240" w:lineRule="auto"/>
      <w:textAlignment w:val="bottom"/>
    </w:pPr>
    <w:rPr>
      <w:rFonts w:ascii="宋体" w:hAnsi="宋体" w:cs="宋体"/>
      <w:sz w:val="24"/>
    </w:rPr>
  </w:style>
  <w:style w:type="paragraph" w:customStyle="1" w:styleId="alignct">
    <w:name w:val="align_ct"/>
    <w:basedOn w:val="a"/>
    <w:rsid w:val="00153387"/>
    <w:pPr>
      <w:spacing w:before="100" w:beforeAutospacing="1" w:after="100" w:afterAutospacing="1" w:line="240" w:lineRule="auto"/>
      <w:jc w:val="center"/>
      <w:textAlignment w:val="top"/>
    </w:pPr>
    <w:rPr>
      <w:rFonts w:ascii="宋体" w:hAnsi="宋体" w:cs="宋体"/>
      <w:sz w:val="24"/>
    </w:rPr>
  </w:style>
  <w:style w:type="paragraph" w:customStyle="1" w:styleId="aligncm">
    <w:name w:val="align_cm"/>
    <w:basedOn w:val="a"/>
    <w:rsid w:val="00153387"/>
    <w:pP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sz w:val="16"/>
      <w:szCs w:val="16"/>
    </w:rPr>
  </w:style>
  <w:style w:type="paragraph" w:customStyle="1" w:styleId="aligncb">
    <w:name w:val="align_cb"/>
    <w:basedOn w:val="a"/>
    <w:rsid w:val="00153387"/>
    <w:pPr>
      <w:spacing w:before="100" w:beforeAutospacing="1" w:after="100" w:afterAutospacing="1" w:line="240" w:lineRule="auto"/>
      <w:jc w:val="center"/>
      <w:textAlignment w:val="bottom"/>
    </w:pPr>
    <w:rPr>
      <w:rFonts w:ascii="宋体" w:hAnsi="宋体" w:cs="宋体"/>
      <w:sz w:val="24"/>
    </w:rPr>
  </w:style>
  <w:style w:type="paragraph" w:customStyle="1" w:styleId="alignrt">
    <w:name w:val="align_rt"/>
    <w:basedOn w:val="a"/>
    <w:rsid w:val="00153387"/>
    <w:pPr>
      <w:spacing w:before="100" w:beforeAutospacing="1" w:after="100" w:afterAutospacing="1" w:line="240" w:lineRule="auto"/>
      <w:jc w:val="right"/>
      <w:textAlignment w:val="top"/>
    </w:pPr>
    <w:rPr>
      <w:rFonts w:ascii="宋体" w:hAnsi="宋体" w:cs="宋体"/>
      <w:sz w:val="24"/>
    </w:rPr>
  </w:style>
  <w:style w:type="paragraph" w:customStyle="1" w:styleId="alignrm">
    <w:name w:val="align_rm"/>
    <w:basedOn w:val="a"/>
    <w:rsid w:val="00153387"/>
    <w:pPr>
      <w:spacing w:before="100" w:beforeAutospacing="1" w:after="100" w:afterAutospacing="1" w:line="240" w:lineRule="auto"/>
      <w:jc w:val="right"/>
      <w:textAlignment w:val="center"/>
    </w:pPr>
    <w:rPr>
      <w:rFonts w:ascii="宋体" w:hAnsi="宋体" w:cs="宋体"/>
      <w:sz w:val="24"/>
    </w:rPr>
  </w:style>
  <w:style w:type="paragraph" w:customStyle="1" w:styleId="alignrb">
    <w:name w:val="align_rb"/>
    <w:basedOn w:val="a"/>
    <w:rsid w:val="00153387"/>
    <w:pPr>
      <w:spacing w:before="100" w:beforeAutospacing="1" w:after="100" w:afterAutospacing="1" w:line="240" w:lineRule="auto"/>
      <w:jc w:val="right"/>
      <w:textAlignment w:val="bottom"/>
    </w:pPr>
    <w:rPr>
      <w:rFonts w:ascii="宋体" w:hAnsi="宋体" w:cs="宋体"/>
      <w:sz w:val="24"/>
    </w:rPr>
  </w:style>
  <w:style w:type="paragraph" w:customStyle="1" w:styleId="bgy">
    <w:name w:val="bg_y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x">
    <w:name w:val="bg_x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obg">
    <w:name w:val="nobg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textfield">
    <w:name w:val="textfield"/>
    <w:basedOn w:val="a"/>
    <w:rsid w:val="00153387"/>
    <w:pPr>
      <w:pBdr>
        <w:top w:val="single" w:sz="6" w:space="0" w:color="B1AFAD"/>
        <w:left w:val="single" w:sz="6" w:space="0" w:color="B1AFAD"/>
        <w:bottom w:val="single" w:sz="6" w:space="0" w:color="B1AFAD"/>
        <w:right w:val="single" w:sz="6" w:space="0" w:color="B1AFAD"/>
      </w:pBdr>
      <w:spacing w:before="100" w:beforeAutospacing="1" w:after="100" w:afterAutospacing="1" w:line="240" w:lineRule="auto"/>
    </w:pPr>
    <w:rPr>
      <w:rFonts w:ascii="宋体" w:hAnsi="宋体" w:cs="宋体"/>
      <w:color w:val="B1AFAD"/>
      <w:sz w:val="24"/>
    </w:rPr>
  </w:style>
  <w:style w:type="paragraph" w:customStyle="1" w:styleId="searchtext">
    <w:name w:val="search_text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color w:val="626262"/>
      <w:sz w:val="24"/>
    </w:rPr>
  </w:style>
  <w:style w:type="paragraph" w:customStyle="1" w:styleId="listlabel">
    <w:name w:val="listlabel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b/>
      <w:bCs/>
      <w:color w:val="FFFFFF"/>
      <w:sz w:val="18"/>
      <w:szCs w:val="18"/>
    </w:rPr>
  </w:style>
  <w:style w:type="paragraph" w:customStyle="1" w:styleId="listitem">
    <w:name w:val="list_item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firmenu">
    <w:name w:val="firmenu"/>
    <w:basedOn w:val="a"/>
    <w:rsid w:val="00153387"/>
    <w:pPr>
      <w:spacing w:before="100" w:beforeAutospacing="1" w:after="100" w:afterAutospacing="1" w:line="240" w:lineRule="auto"/>
      <w:ind w:firstLine="245"/>
    </w:pPr>
    <w:rPr>
      <w:rFonts w:ascii="宋体" w:hAnsi="宋体" w:cs="宋体"/>
      <w:b/>
      <w:bCs/>
      <w:color w:val="733405"/>
      <w:sz w:val="18"/>
      <w:szCs w:val="18"/>
    </w:rPr>
  </w:style>
  <w:style w:type="paragraph" w:customStyle="1" w:styleId="firmenuover">
    <w:name w:val="firmenuover"/>
    <w:basedOn w:val="a"/>
    <w:rsid w:val="00153387"/>
    <w:pPr>
      <w:spacing w:before="100" w:beforeAutospacing="1" w:after="100" w:afterAutospacing="1" w:line="240" w:lineRule="auto"/>
      <w:ind w:firstLine="245"/>
    </w:pPr>
    <w:rPr>
      <w:rFonts w:ascii="宋体" w:hAnsi="宋体" w:cs="宋体"/>
      <w:b/>
      <w:bCs/>
      <w:color w:val="DC5B31"/>
      <w:sz w:val="18"/>
      <w:szCs w:val="18"/>
    </w:rPr>
  </w:style>
  <w:style w:type="paragraph" w:customStyle="1" w:styleId="secmenu">
    <w:name w:val="secmenu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16"/>
      <w:szCs w:val="16"/>
    </w:rPr>
  </w:style>
  <w:style w:type="paragraph" w:customStyle="1" w:styleId="submenubg">
    <w:name w:val="submenubg"/>
    <w:basedOn w:val="a"/>
    <w:rsid w:val="00153387"/>
    <w:pPr>
      <w:pBdr>
        <w:top w:val="single" w:sz="6" w:space="0" w:color="DD5F0A"/>
        <w:left w:val="single" w:sz="6" w:space="0" w:color="DD5F0A"/>
        <w:bottom w:val="single" w:sz="6" w:space="0" w:color="DD5F0A"/>
        <w:right w:val="single" w:sz="6" w:space="0" w:color="DD5F0A"/>
      </w:pBdr>
      <w:shd w:val="clear" w:color="auto" w:fill="FFFFFF"/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submenubgwsbg">
    <w:name w:val="submenubg_wsbg"/>
    <w:basedOn w:val="a"/>
    <w:rsid w:val="00153387"/>
    <w:pPr>
      <w:pBdr>
        <w:top w:val="single" w:sz="6" w:space="0" w:color="0D7CA9"/>
        <w:left w:val="single" w:sz="6" w:space="0" w:color="0D7CA9"/>
        <w:bottom w:val="single" w:sz="6" w:space="0" w:color="0D7CA9"/>
        <w:right w:val="single" w:sz="6" w:space="0" w:color="0D7CA9"/>
      </w:pBdr>
      <w:shd w:val="clear" w:color="auto" w:fill="EDFBFF"/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mgazlist">
    <w:name w:val="mgaz_list"/>
    <w:basedOn w:val="a"/>
    <w:rsid w:val="00153387"/>
    <w:pPr>
      <w:spacing w:before="272" w:line="240" w:lineRule="auto"/>
      <w:ind w:right="543"/>
      <w:jc w:val="center"/>
    </w:pPr>
    <w:rPr>
      <w:rFonts w:ascii="宋体" w:hAnsi="宋体" w:cs="宋体"/>
      <w:sz w:val="24"/>
    </w:rPr>
  </w:style>
  <w:style w:type="paragraph" w:customStyle="1" w:styleId="mgazlistpic">
    <w:name w:val="mgaz_list_pic"/>
    <w:basedOn w:val="a"/>
    <w:rsid w:val="00153387"/>
    <w:pPr>
      <w:spacing w:before="100" w:beforeAutospacing="1" w:after="136" w:line="240" w:lineRule="auto"/>
    </w:pPr>
    <w:rPr>
      <w:rFonts w:ascii="宋体" w:hAnsi="宋体" w:cs="宋体"/>
      <w:sz w:val="24"/>
    </w:rPr>
  </w:style>
  <w:style w:type="paragraph" w:customStyle="1" w:styleId="mgazlisttil">
    <w:name w:val="mgaz_list_til"/>
    <w:basedOn w:val="a"/>
    <w:rsid w:val="00153387"/>
    <w:pPr>
      <w:spacing w:before="100" w:beforeAutospacing="1" w:after="136" w:line="240" w:lineRule="auto"/>
    </w:pPr>
    <w:rPr>
      <w:rFonts w:ascii="宋体" w:hAnsi="宋体" w:cs="宋体"/>
      <w:color w:val="6A3107"/>
      <w:sz w:val="16"/>
      <w:szCs w:val="16"/>
    </w:rPr>
  </w:style>
  <w:style w:type="paragraph" w:customStyle="1" w:styleId="yearmgaz">
    <w:name w:val="year_mgaz"/>
    <w:basedOn w:val="a"/>
    <w:rsid w:val="00153387"/>
    <w:pPr>
      <w:spacing w:before="100" w:beforeAutospacing="1" w:after="100" w:afterAutospacing="1" w:line="326" w:lineRule="atLeast"/>
      <w:jc w:val="center"/>
    </w:pPr>
    <w:rPr>
      <w:rFonts w:ascii="宋体" w:hAnsi="宋体" w:cs="宋体"/>
      <w:color w:val="BC4C12"/>
      <w:sz w:val="24"/>
    </w:rPr>
  </w:style>
  <w:style w:type="paragraph" w:customStyle="1" w:styleId="titlemgaz">
    <w:name w:val="title_mgaz"/>
    <w:basedOn w:val="a"/>
    <w:rsid w:val="00153387"/>
    <w:pPr>
      <w:spacing w:before="100" w:beforeAutospacing="1" w:after="100" w:afterAutospacing="1" w:line="240" w:lineRule="auto"/>
      <w:jc w:val="center"/>
    </w:pPr>
    <w:rPr>
      <w:rFonts w:ascii="宋体" w:hAnsi="宋体" w:cs="宋体"/>
      <w:sz w:val="24"/>
    </w:rPr>
  </w:style>
  <w:style w:type="paragraph" w:customStyle="1" w:styleId="cn21gb">
    <w:name w:val="cn_21_gb"/>
    <w:basedOn w:val="a"/>
    <w:rsid w:val="00153387"/>
    <w:pPr>
      <w:spacing w:before="100" w:beforeAutospacing="1" w:after="100" w:afterAutospacing="1" w:line="528" w:lineRule="auto"/>
    </w:pPr>
    <w:rPr>
      <w:rFonts w:ascii="宋体" w:hAnsi="宋体" w:cs="宋体"/>
      <w:color w:val="000000"/>
      <w:sz w:val="25"/>
      <w:szCs w:val="25"/>
    </w:rPr>
  </w:style>
  <w:style w:type="paragraph" w:customStyle="1" w:styleId="fontsizectrl">
    <w:name w:val="fontsize_ctrl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contentbig">
    <w:name w:val="contentbig"/>
    <w:basedOn w:val="a"/>
    <w:rsid w:val="00153387"/>
    <w:pPr>
      <w:spacing w:before="100" w:beforeAutospacing="1" w:after="100" w:afterAutospacing="1" w:line="528" w:lineRule="auto"/>
    </w:pPr>
    <w:rPr>
      <w:rFonts w:ascii="宋体" w:hAnsi="宋体" w:cs="宋体"/>
      <w:color w:val="000000"/>
      <w:sz w:val="30"/>
      <w:szCs w:val="30"/>
    </w:rPr>
  </w:style>
  <w:style w:type="paragraph" w:customStyle="1" w:styleId="contentsmall">
    <w:name w:val="contentsmall"/>
    <w:basedOn w:val="a"/>
    <w:rsid w:val="00153387"/>
    <w:pPr>
      <w:spacing w:before="100" w:beforeAutospacing="1" w:after="100" w:afterAutospacing="1" w:line="528" w:lineRule="auto"/>
    </w:pPr>
    <w:rPr>
      <w:rFonts w:ascii="宋体" w:hAnsi="宋体" w:cs="宋体"/>
      <w:color w:val="000000"/>
      <w:sz w:val="16"/>
      <w:szCs w:val="16"/>
    </w:rPr>
  </w:style>
  <w:style w:type="paragraph" w:customStyle="1" w:styleId="bg1">
    <w:name w:val="bg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2">
    <w:name w:val="bg2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3">
    <w:name w:val="bg3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omargin">
    <w:name w:val="nomargin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mores">
    <w:name w:val="mores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ewslist">
    <w:name w:val="newslist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ow">
    <w:name w:val="now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pic">
    <w:name w:val="pic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date">
    <w:name w:val="date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text">
    <w:name w:val="text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">
    <w:name w:val="bg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otd">
    <w:name w:val="notd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tabbg">
    <w:name w:val="tabbg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label">
    <w:name w:val="label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partl">
    <w:name w:val="partl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partr">
    <w:name w:val="part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ewline">
    <w:name w:val="newline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posbtn">
    <w:name w:val="pos_btn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tn">
    <w:name w:val="btn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pad">
    <w:name w:val="pad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posnews">
    <w:name w:val="pos_news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oard">
    <w:name w:val="board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d">
    <w:name w:val="d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f">
    <w:name w:val="f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ox">
    <w:name w:val="box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r">
    <w:name w:val="br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b">
    <w:name w:val="bb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orders">
    <w:name w:val="borders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orders1">
    <w:name w:val="borders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11">
    <w:name w:val="bg1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21">
    <w:name w:val="bg2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31">
    <w:name w:val="bg3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omargin1">
    <w:name w:val="nomargin1"/>
    <w:basedOn w:val="a"/>
    <w:rsid w:val="00153387"/>
    <w:pPr>
      <w:spacing w:line="240" w:lineRule="auto"/>
    </w:pPr>
    <w:rPr>
      <w:rFonts w:ascii="宋体" w:hAnsi="宋体" w:cs="宋体"/>
      <w:sz w:val="24"/>
    </w:rPr>
  </w:style>
  <w:style w:type="paragraph" w:customStyle="1" w:styleId="mores1">
    <w:name w:val="mores1"/>
    <w:basedOn w:val="a"/>
    <w:rsid w:val="00153387"/>
    <w:pPr>
      <w:spacing w:before="100" w:beforeAutospacing="1" w:after="100" w:afterAutospacing="1" w:line="240" w:lineRule="auto"/>
      <w:jc w:val="right"/>
    </w:pPr>
    <w:rPr>
      <w:rFonts w:ascii="宋体" w:hAnsi="宋体" w:cs="宋体"/>
      <w:sz w:val="24"/>
    </w:rPr>
  </w:style>
  <w:style w:type="paragraph" w:customStyle="1" w:styleId="tabbg1">
    <w:name w:val="tabbg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color w:val="FFFFFF"/>
      <w:sz w:val="24"/>
    </w:rPr>
  </w:style>
  <w:style w:type="paragraph" w:customStyle="1" w:styleId="newslist1">
    <w:name w:val="newslist1"/>
    <w:basedOn w:val="a"/>
    <w:rsid w:val="00153387"/>
    <w:pPr>
      <w:spacing w:before="54" w:after="54" w:line="240" w:lineRule="auto"/>
    </w:pPr>
    <w:rPr>
      <w:rFonts w:ascii="宋体" w:hAnsi="宋体" w:cs="宋体"/>
      <w:sz w:val="24"/>
    </w:rPr>
  </w:style>
  <w:style w:type="paragraph" w:customStyle="1" w:styleId="mores2">
    <w:name w:val="mores2"/>
    <w:basedOn w:val="a"/>
    <w:rsid w:val="00153387"/>
    <w:pPr>
      <w:spacing w:before="100" w:beforeAutospacing="1" w:after="100" w:afterAutospacing="1" w:line="240" w:lineRule="auto"/>
      <w:jc w:val="right"/>
    </w:pPr>
    <w:rPr>
      <w:rFonts w:ascii="宋体" w:hAnsi="宋体" w:cs="宋体"/>
      <w:sz w:val="24"/>
    </w:rPr>
  </w:style>
  <w:style w:type="paragraph" w:customStyle="1" w:styleId="tabbg2">
    <w:name w:val="tabbg2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color w:val="FFFFFF"/>
      <w:sz w:val="24"/>
    </w:rPr>
  </w:style>
  <w:style w:type="paragraph" w:customStyle="1" w:styleId="newslist2">
    <w:name w:val="newslist2"/>
    <w:basedOn w:val="a"/>
    <w:rsid w:val="00153387"/>
    <w:pPr>
      <w:spacing w:before="54" w:after="54" w:line="240" w:lineRule="auto"/>
    </w:pPr>
    <w:rPr>
      <w:rFonts w:ascii="宋体" w:hAnsi="宋体" w:cs="宋体"/>
      <w:sz w:val="24"/>
    </w:rPr>
  </w:style>
  <w:style w:type="paragraph" w:customStyle="1" w:styleId="mores3">
    <w:name w:val="mores3"/>
    <w:basedOn w:val="a"/>
    <w:rsid w:val="00153387"/>
    <w:pPr>
      <w:spacing w:before="100" w:beforeAutospacing="1" w:after="100" w:afterAutospacing="1" w:line="240" w:lineRule="auto"/>
      <w:jc w:val="right"/>
    </w:pPr>
    <w:rPr>
      <w:rFonts w:ascii="宋体" w:hAnsi="宋体" w:cs="宋体"/>
      <w:sz w:val="24"/>
    </w:rPr>
  </w:style>
  <w:style w:type="paragraph" w:customStyle="1" w:styleId="notd1">
    <w:name w:val="notd1"/>
    <w:basedOn w:val="a"/>
    <w:rsid w:val="00153387"/>
    <w:pPr>
      <w:spacing w:before="100" w:beforeAutospacing="1" w:after="100" w:afterAutospacing="1" w:line="340" w:lineRule="atLeast"/>
    </w:pPr>
    <w:rPr>
      <w:rFonts w:ascii="宋体" w:hAnsi="宋体" w:cs="宋体"/>
      <w:sz w:val="24"/>
    </w:rPr>
  </w:style>
  <w:style w:type="paragraph" w:customStyle="1" w:styleId="now1">
    <w:name w:val="now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tabbg3">
    <w:name w:val="tabbg3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color w:val="FFFFFF"/>
      <w:sz w:val="24"/>
    </w:rPr>
  </w:style>
  <w:style w:type="paragraph" w:customStyle="1" w:styleId="mores4">
    <w:name w:val="mores4"/>
    <w:basedOn w:val="a"/>
    <w:rsid w:val="00153387"/>
    <w:pPr>
      <w:spacing w:before="100" w:beforeAutospacing="1" w:after="100" w:afterAutospacing="1" w:line="240" w:lineRule="auto"/>
      <w:jc w:val="right"/>
    </w:pPr>
    <w:rPr>
      <w:rFonts w:ascii="宋体" w:hAnsi="宋体" w:cs="宋体"/>
      <w:sz w:val="24"/>
    </w:rPr>
  </w:style>
  <w:style w:type="paragraph" w:customStyle="1" w:styleId="pic1">
    <w:name w:val="pic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4">
    <w:name w:val="bg4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date1">
    <w:name w:val="date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color w:val="333333"/>
      <w:sz w:val="16"/>
      <w:szCs w:val="16"/>
    </w:rPr>
  </w:style>
  <w:style w:type="paragraph" w:customStyle="1" w:styleId="text1">
    <w:name w:val="text1"/>
    <w:basedOn w:val="a"/>
    <w:rsid w:val="00153387"/>
    <w:pPr>
      <w:spacing w:before="100" w:beforeAutospacing="1" w:after="100" w:afterAutospacing="1" w:line="408" w:lineRule="atLeast"/>
    </w:pPr>
    <w:rPr>
      <w:rFonts w:ascii="宋体" w:hAnsi="宋体" w:cs="宋体"/>
      <w:color w:val="333333"/>
      <w:sz w:val="16"/>
      <w:szCs w:val="16"/>
    </w:rPr>
  </w:style>
  <w:style w:type="paragraph" w:customStyle="1" w:styleId="pic2">
    <w:name w:val="pic2"/>
    <w:basedOn w:val="a"/>
    <w:rsid w:val="00153387"/>
    <w:pPr>
      <w:spacing w:before="100" w:beforeAutospacing="1" w:after="100" w:afterAutospacing="1" w:line="240" w:lineRule="auto"/>
      <w:jc w:val="center"/>
    </w:pPr>
    <w:rPr>
      <w:rFonts w:ascii="宋体" w:hAnsi="宋体" w:cs="宋体"/>
      <w:sz w:val="24"/>
    </w:rPr>
  </w:style>
  <w:style w:type="paragraph" w:customStyle="1" w:styleId="text2">
    <w:name w:val="text2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g5">
    <w:name w:val="bg5"/>
    <w:basedOn w:val="a"/>
    <w:rsid w:val="00153387"/>
    <w:pPr>
      <w:shd w:val="clear" w:color="auto" w:fill="FFEABF"/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otd2">
    <w:name w:val="notd2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tabbg4">
    <w:name w:val="tabbg4"/>
    <w:basedOn w:val="a"/>
    <w:rsid w:val="00153387"/>
    <w:pPr>
      <w:spacing w:before="100" w:beforeAutospacing="1" w:after="100" w:afterAutospacing="1" w:line="340" w:lineRule="atLeast"/>
    </w:pPr>
    <w:rPr>
      <w:rFonts w:ascii="宋体" w:hAnsi="宋体" w:cs="宋体"/>
      <w:sz w:val="24"/>
    </w:rPr>
  </w:style>
  <w:style w:type="paragraph" w:customStyle="1" w:styleId="now2">
    <w:name w:val="now2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color w:val="990000"/>
      <w:sz w:val="24"/>
    </w:rPr>
  </w:style>
  <w:style w:type="paragraph" w:customStyle="1" w:styleId="pic3">
    <w:name w:val="pic3"/>
    <w:basedOn w:val="a"/>
    <w:rsid w:val="00153387"/>
    <w:pPr>
      <w:spacing w:before="100" w:beforeAutospacing="1" w:after="100" w:afterAutospacing="1" w:line="240" w:lineRule="auto"/>
      <w:jc w:val="center"/>
    </w:pPr>
    <w:rPr>
      <w:rFonts w:ascii="宋体" w:hAnsi="宋体" w:cs="宋体"/>
      <w:sz w:val="24"/>
    </w:rPr>
  </w:style>
  <w:style w:type="paragraph" w:customStyle="1" w:styleId="text3">
    <w:name w:val="text3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label1">
    <w:name w:val="label1"/>
    <w:basedOn w:val="a"/>
    <w:rsid w:val="00153387"/>
    <w:pPr>
      <w:spacing w:after="95" w:line="240" w:lineRule="auto"/>
    </w:pPr>
    <w:rPr>
      <w:rFonts w:ascii="宋体" w:hAnsi="宋体" w:cs="宋体"/>
      <w:sz w:val="24"/>
    </w:rPr>
  </w:style>
  <w:style w:type="paragraph" w:customStyle="1" w:styleId="partl1">
    <w:name w:val="partl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posbtn1">
    <w:name w:val="pos_btn1"/>
    <w:basedOn w:val="a"/>
    <w:rsid w:val="00153387"/>
    <w:pPr>
      <w:spacing w:before="122" w:line="240" w:lineRule="auto"/>
    </w:pPr>
    <w:rPr>
      <w:rFonts w:ascii="宋体" w:hAnsi="宋体" w:cs="宋体"/>
      <w:sz w:val="24"/>
    </w:rPr>
  </w:style>
  <w:style w:type="paragraph" w:customStyle="1" w:styleId="btn1">
    <w:name w:val="btn1"/>
    <w:basedOn w:val="a"/>
    <w:rsid w:val="00153387"/>
    <w:pPr>
      <w:spacing w:before="41" w:line="312" w:lineRule="atLeast"/>
      <w:jc w:val="center"/>
    </w:pPr>
    <w:rPr>
      <w:rFonts w:ascii="宋体" w:hAnsi="宋体" w:cs="宋体"/>
      <w:b/>
      <w:bCs/>
      <w:color w:val="FFFFFF"/>
      <w:sz w:val="24"/>
    </w:rPr>
  </w:style>
  <w:style w:type="paragraph" w:customStyle="1" w:styleId="board1">
    <w:name w:val="board1"/>
    <w:basedOn w:val="a"/>
    <w:rsid w:val="00153387"/>
    <w:pPr>
      <w:pBdr>
        <w:top w:val="single" w:sz="6" w:space="0" w:color="407E03"/>
        <w:left w:val="single" w:sz="6" w:space="0" w:color="407E03"/>
        <w:bottom w:val="single" w:sz="6" w:space="0" w:color="407E03"/>
        <w:right w:val="single" w:sz="6" w:space="0" w:color="407E03"/>
      </w:pBdr>
      <w:shd w:val="clear" w:color="auto" w:fill="FFFFFF"/>
      <w:spacing w:before="27" w:line="240" w:lineRule="auto"/>
    </w:pPr>
    <w:rPr>
      <w:rFonts w:ascii="宋体" w:hAnsi="宋体" w:cs="宋体"/>
      <w:sz w:val="24"/>
    </w:rPr>
  </w:style>
  <w:style w:type="paragraph" w:customStyle="1" w:styleId="partr1">
    <w:name w:val="partr1"/>
    <w:basedOn w:val="a"/>
    <w:rsid w:val="00153387"/>
    <w:pPr>
      <w:spacing w:line="240" w:lineRule="auto"/>
      <w:ind w:right="14"/>
    </w:pPr>
    <w:rPr>
      <w:rFonts w:ascii="宋体" w:hAnsi="宋体" w:cs="宋体"/>
      <w:sz w:val="24"/>
    </w:rPr>
  </w:style>
  <w:style w:type="paragraph" w:customStyle="1" w:styleId="btn2">
    <w:name w:val="btn2"/>
    <w:basedOn w:val="a"/>
    <w:rsid w:val="00153387"/>
    <w:pPr>
      <w:pBdr>
        <w:top w:val="single" w:sz="6" w:space="0" w:color="B9B9B9"/>
        <w:left w:val="single" w:sz="6" w:space="0" w:color="B9B9B9"/>
        <w:right w:val="single" w:sz="6" w:space="0" w:color="B9B9B9"/>
      </w:pBdr>
      <w:spacing w:before="100" w:beforeAutospacing="1" w:after="100" w:afterAutospacing="1" w:line="240" w:lineRule="auto"/>
      <w:jc w:val="center"/>
    </w:pPr>
    <w:rPr>
      <w:rFonts w:ascii="宋体" w:hAnsi="宋体" w:cs="宋体"/>
      <w:sz w:val="24"/>
    </w:rPr>
  </w:style>
  <w:style w:type="paragraph" w:customStyle="1" w:styleId="pad1">
    <w:name w:val="pad1"/>
    <w:basedOn w:val="a"/>
    <w:rsid w:val="00153387"/>
    <w:pPr>
      <w:spacing w:line="240" w:lineRule="auto"/>
      <w:ind w:right="27"/>
    </w:pPr>
    <w:rPr>
      <w:rFonts w:ascii="宋体" w:hAnsi="宋体" w:cs="宋体"/>
      <w:sz w:val="24"/>
    </w:rPr>
  </w:style>
  <w:style w:type="paragraph" w:customStyle="1" w:styleId="d1">
    <w:name w:val="d1"/>
    <w:basedOn w:val="a"/>
    <w:rsid w:val="00153387"/>
    <w:pPr>
      <w:spacing w:before="100" w:beforeAutospacing="1" w:after="100" w:afterAutospacing="1" w:line="285" w:lineRule="atLeast"/>
    </w:pPr>
    <w:rPr>
      <w:rFonts w:ascii="宋体" w:hAnsi="宋体" w:cs="宋体"/>
      <w:b/>
      <w:bCs/>
      <w:color w:val="626262"/>
      <w:sz w:val="24"/>
    </w:rPr>
  </w:style>
  <w:style w:type="paragraph" w:customStyle="1" w:styleId="f1">
    <w:name w:val="f1"/>
    <w:basedOn w:val="a"/>
    <w:rsid w:val="00153387"/>
    <w:pPr>
      <w:spacing w:before="100" w:beforeAutospacing="1" w:after="100" w:afterAutospacing="1" w:line="285" w:lineRule="atLeast"/>
    </w:pPr>
    <w:rPr>
      <w:rFonts w:ascii="宋体" w:hAnsi="宋体" w:cs="宋体"/>
      <w:b/>
      <w:bCs/>
      <w:color w:val="626262"/>
      <w:sz w:val="24"/>
    </w:rPr>
  </w:style>
  <w:style w:type="paragraph" w:customStyle="1" w:styleId="posnews1">
    <w:name w:val="pos_news1"/>
    <w:basedOn w:val="a"/>
    <w:rsid w:val="00153387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ox1">
    <w:name w:val="box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vanish/>
      <w:sz w:val="24"/>
    </w:rPr>
  </w:style>
  <w:style w:type="paragraph" w:customStyle="1" w:styleId="box2">
    <w:name w:val="box2"/>
    <w:basedOn w:val="a"/>
    <w:rsid w:val="00153387"/>
    <w:pPr>
      <w:spacing w:before="41" w:line="240" w:lineRule="auto"/>
    </w:pPr>
    <w:rPr>
      <w:rFonts w:ascii="宋体" w:hAnsi="宋体" w:cs="宋体"/>
      <w:sz w:val="24"/>
    </w:rPr>
  </w:style>
  <w:style w:type="paragraph" w:customStyle="1" w:styleId="br1">
    <w:name w:val="br1"/>
    <w:basedOn w:val="a"/>
    <w:rsid w:val="00153387"/>
    <w:pPr>
      <w:pBdr>
        <w:right w:val="single" w:sz="6" w:space="0" w:color="B1B1B1"/>
      </w:pBd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bb1">
    <w:name w:val="bb1"/>
    <w:basedOn w:val="a"/>
    <w:rsid w:val="00153387"/>
    <w:pPr>
      <w:pBdr>
        <w:bottom w:val="single" w:sz="6" w:space="0" w:color="B1B1B1"/>
      </w:pBd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customStyle="1" w:styleId="newline1">
    <w:name w:val="newline1"/>
    <w:basedOn w:val="a"/>
    <w:rsid w:val="00153387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7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4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72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7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893">
              <w:marLeft w:val="0"/>
              <w:marRight w:val="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34252">
          <w:marLeft w:val="0"/>
          <w:marRight w:val="0"/>
          <w:marTop w:val="10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1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2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2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5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0079">
              <w:marLeft w:val="0"/>
              <w:marRight w:val="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5160">
          <w:marLeft w:val="0"/>
          <w:marRight w:val="0"/>
          <w:marTop w:val="10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286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7896">
              <w:marLeft w:val="0"/>
              <w:marRight w:val="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6017">
          <w:marLeft w:val="0"/>
          <w:marRight w:val="0"/>
          <w:marTop w:val="10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2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4842">
              <w:marLeft w:val="0"/>
              <w:marRight w:val="0"/>
              <w:marTop w:val="408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7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2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0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127</Words>
  <Characters>727</Characters>
  <Application>Microsoft Office Word</Application>
  <DocSecurity>0</DocSecurity>
  <Lines>6</Lines>
  <Paragraphs>1</Paragraphs>
  <ScaleCrop>false</ScaleCrop>
  <Company>Microsoft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孙宁</cp:lastModifiedBy>
  <cp:revision>32</cp:revision>
  <cp:lastPrinted>2017-06-15T01:00:00Z</cp:lastPrinted>
  <dcterms:created xsi:type="dcterms:W3CDTF">2016-09-14T02:38:00Z</dcterms:created>
  <dcterms:modified xsi:type="dcterms:W3CDTF">2017-10-24T06:49:00Z</dcterms:modified>
</cp:coreProperties>
</file>